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2A410" w14:textId="21D4A6C0" w:rsidR="006E408A" w:rsidRDefault="006E408A" w:rsidP="006E408A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6"/>
          <w:szCs w:val="36"/>
        </w:rPr>
        <w:t>Эссе</w:t>
      </w:r>
      <w:r>
        <w:rPr>
          <w:rStyle w:val="c11"/>
          <w:b/>
          <w:bCs/>
          <w:color w:val="000000"/>
          <w:sz w:val="36"/>
          <w:szCs w:val="36"/>
        </w:rPr>
        <w:t xml:space="preserve">              </w:t>
      </w:r>
      <w:proofErr w:type="gramStart"/>
      <w:r>
        <w:rPr>
          <w:rStyle w:val="c11"/>
          <w:b/>
          <w:bCs/>
          <w:color w:val="000000"/>
          <w:sz w:val="36"/>
          <w:szCs w:val="36"/>
        </w:rPr>
        <w:t xml:space="preserve">  </w:t>
      </w:r>
      <w:r>
        <w:rPr>
          <w:rStyle w:val="c11"/>
          <w:b/>
          <w:bCs/>
          <w:color w:val="000000"/>
          <w:sz w:val="36"/>
          <w:szCs w:val="36"/>
        </w:rPr>
        <w:t xml:space="preserve"> </w:t>
      </w:r>
      <w:r>
        <w:rPr>
          <w:rStyle w:val="c11"/>
          <w:b/>
          <w:bCs/>
          <w:color w:val="000000"/>
          <w:sz w:val="36"/>
          <w:szCs w:val="36"/>
        </w:rPr>
        <w:t>«</w:t>
      </w:r>
      <w:proofErr w:type="gramEnd"/>
      <w:r>
        <w:rPr>
          <w:rStyle w:val="c11"/>
          <w:b/>
          <w:bCs/>
          <w:color w:val="000000"/>
          <w:sz w:val="36"/>
          <w:szCs w:val="36"/>
        </w:rPr>
        <w:t>Я воспитатель</w:t>
      </w:r>
      <w:r>
        <w:rPr>
          <w:rStyle w:val="c11"/>
          <w:b/>
          <w:bCs/>
          <w:color w:val="000000"/>
          <w:sz w:val="36"/>
          <w:szCs w:val="36"/>
        </w:rPr>
        <w:t>»</w:t>
      </w:r>
    </w:p>
    <w:p w14:paraId="3E8CF4C5" w14:textId="77777777" w:rsidR="006E408A" w:rsidRDefault="006E408A" w:rsidP="006E40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Детство – 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вел ребенка за руку в детские годы, что вошло в его разум и сердце из окружающего мира, от этого в решающей степени зависит, каким человеком станет сегодняшний малый».</w:t>
      </w:r>
    </w:p>
    <w:p w14:paraId="40970641" w14:textId="77777777" w:rsidR="006E408A" w:rsidRDefault="006E408A" w:rsidP="006E40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i/>
          <w:iCs/>
          <w:color w:val="000000"/>
          <w:sz w:val="28"/>
          <w:szCs w:val="28"/>
        </w:rPr>
        <w:t>В.А.Сухомлинский</w:t>
      </w:r>
      <w:proofErr w:type="spellEnd"/>
      <w:r>
        <w:rPr>
          <w:rStyle w:val="c2"/>
          <w:b/>
          <w:bCs/>
          <w:i/>
          <w:iCs/>
          <w:color w:val="000000"/>
          <w:sz w:val="28"/>
          <w:szCs w:val="28"/>
        </w:rPr>
        <w:t xml:space="preserve"> «Сердце отдаю детям»</w:t>
      </w:r>
    </w:p>
    <w:p w14:paraId="7CD7B989" w14:textId="77777777" w:rsidR="006E408A" w:rsidRDefault="006E408A" w:rsidP="006E40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детского сада. Люди такой профессии особенные. Не каждый отважится посвятить жизнь самым маленьким, стать для них второй мамой, делать с ними первые шаги в жизни, учить добру, любить своих родных и близких, свой город, свою страну.</w:t>
      </w:r>
    </w:p>
    <w:p w14:paraId="7AF5B95F" w14:textId="77777777" w:rsidR="006E408A" w:rsidRDefault="006E408A" w:rsidP="006E40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Детский садик… Сколько приятных воспоминаний связано с этим замечательным учреждением. Игры с друзьями, прогулки во дворе, запеканка и компот на завтрак, детские утренники, маленькие детские шалости и, конечно же, добрая и заботливая воспитательница.</w:t>
      </w:r>
    </w:p>
    <w:p w14:paraId="3FD57469" w14:textId="77777777" w:rsidR="006E408A" w:rsidRDefault="006E408A" w:rsidP="006E40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Проблем с детскими садами сегодня много. Об этом знает каждый. Однако детки, посещающие это учреждение сегодня, как и 20 лет назад, с пользой проводят там время, учатся общаться со сверстниками, развиваются физически и умственно, гуляют на свежем воздухе, играют и получают массу других удовольствий.</w:t>
      </w:r>
    </w:p>
    <w:p w14:paraId="7ADFC691" w14:textId="77777777" w:rsidR="006E408A" w:rsidRDefault="006E408A" w:rsidP="006E40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Воспитатель. Каким он был 20-30 лет назад, и какой он сегодня? Самое главное для воспитателя - любовь к детям. Без этого воспитатель ничего не сможет дать ребятам. В детском саду главное</w:t>
      </w:r>
      <w:proofErr w:type="gramStart"/>
      <w:r>
        <w:rPr>
          <w:rStyle w:val="c1"/>
          <w:color w:val="000000"/>
          <w:sz w:val="28"/>
          <w:szCs w:val="28"/>
        </w:rPr>
        <w:t>-это</w:t>
      </w:r>
      <w:proofErr w:type="gramEnd"/>
      <w:r>
        <w:rPr>
          <w:rStyle w:val="c1"/>
          <w:color w:val="000000"/>
          <w:sz w:val="28"/>
          <w:szCs w:val="28"/>
        </w:rPr>
        <w:t xml:space="preserve"> создание психологического комфорта для детей, оторванных от мамы, и условий для развития детей.</w:t>
      </w:r>
    </w:p>
    <w:p w14:paraId="75D1B47D" w14:textId="77777777" w:rsidR="006E408A" w:rsidRDefault="006E408A" w:rsidP="006E40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Индивидуальный дифференцированный подход к каждому ребёнку (где учитывается группа здоровья ребёнка, уровень его развития и так далее), который сегодня практикуется, отличает современные подходы в образовании от подходов 20-30-летней давности.</w:t>
      </w:r>
    </w:p>
    <w:p w14:paraId="09061D85" w14:textId="77777777" w:rsidR="006E408A" w:rsidRDefault="006E408A" w:rsidP="006E40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Однако говорить о том, что сегодня дети идут более подготовленными в школу, неправильно. И раньше воспитатели давали хорошие знания своим подопечным, только вот учебные программы и требования сегодня изменились, стали другими.</w:t>
      </w:r>
    </w:p>
    <w:p w14:paraId="4AA71F67" w14:textId="77777777" w:rsidR="006E408A" w:rsidRDefault="006E408A" w:rsidP="006E40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Требования к педагогам сегодня очень серьёзные: это знание методических основ педагогической деятельности, знание психологических основ возрастной педагогики, знание и умение владеть ИКТ (информационно-коммуникативными технологиями). Компьютер, магнитные доски, мультимедийный проигрыватель, видеопроектор… Современный воспитатель должен уметь управлять всей этой техникой. Иначе нельзя. Новые жёсткие требования диктуют свои правила.</w:t>
      </w:r>
    </w:p>
    <w:p w14:paraId="086C9314" w14:textId="77777777" w:rsidR="006E408A" w:rsidRDefault="006E408A" w:rsidP="006E40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последние годы происходят существенные изменения в системе дошкольного образования, нормативно-правовых документах федерального уровня. В первую очередь, закон РФ «Об образовании в Российской Федерации» от 29.12.2012 г. №173-ФЗ, и приказ Минобрнауки России от </w:t>
      </w:r>
      <w:r>
        <w:rPr>
          <w:rStyle w:val="c1"/>
          <w:color w:val="000000"/>
          <w:sz w:val="28"/>
          <w:szCs w:val="28"/>
        </w:rPr>
        <w:lastRenderedPageBreak/>
        <w:t>17.10.2013 г. №1155 «Об утверждении федерального государственного образовательного стандарта дошкольного образования» внесли значительные коррективы в сложившиеся представления о программном обеспечении деятельности ДОУ.</w:t>
      </w:r>
    </w:p>
    <w:p w14:paraId="38E10ABF" w14:textId="03F05E05" w:rsidR="006E408A" w:rsidRDefault="006E408A" w:rsidP="006E40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Каждый из нас, понимает, что система образования не может оставаться неизменной и поэтому мы - педагоги обязаны совершенствовать свое педагогическое мастерство, искать новые подходы к детскому уму и сердцу, стать образцом, примером для подражания. От нас в значительной степени зависит психологический климат в группе, эмоциональный комфорт каждого ребенка, характер складывающихся взаимоотношений между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воспитанниками, успехи ребенка в деятельности.</w:t>
      </w:r>
    </w:p>
    <w:p w14:paraId="61CDED28" w14:textId="77777777" w:rsidR="006E408A" w:rsidRDefault="006E408A" w:rsidP="006E40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Хотелось бы отметить, что дети постоянно находятся в игре, для них это образ жизни, поэтому органично «выстраиваю» любую деятельность в детскую игру, что делает образовательный эффект более значительным. Игра стала содержанием и формой организации жизни детей. Игровые моменты, ситуации и приёмы включаю во все виды детской деятельности и общения воспитателя с ребёнком. Наполняю повседневную жизнь детей интересными делами, играми, проблемами, идеями, включают каждого ребёнка в содержательную деятельность, способствую реализации детских интересов и жизненной активности. Организую образовательную деятельность детей, развивая у каждого ребёнка стремление к проявлению инициативы и самостоятельности, к поиску разумного и достойного выхода из различных жизненных ситуаций</w:t>
      </w:r>
    </w:p>
    <w:p w14:paraId="34100E98" w14:textId="77777777" w:rsidR="006E408A" w:rsidRDefault="006E408A" w:rsidP="006E40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Работая по </w:t>
      </w:r>
      <w:proofErr w:type="gramStart"/>
      <w:r>
        <w:rPr>
          <w:rStyle w:val="c1"/>
          <w:color w:val="000000"/>
          <w:sz w:val="28"/>
          <w:szCs w:val="28"/>
        </w:rPr>
        <w:t>ФГОС</w:t>
      </w:r>
      <w:proofErr w:type="gramEnd"/>
      <w:r>
        <w:rPr>
          <w:rStyle w:val="c1"/>
          <w:color w:val="000000"/>
          <w:sz w:val="28"/>
          <w:szCs w:val="28"/>
        </w:rPr>
        <w:t xml:space="preserve"> стремлюсь:</w:t>
      </w:r>
    </w:p>
    <w:p w14:paraId="670CA8BF" w14:textId="37538B48" w:rsidR="006E408A" w:rsidRDefault="006E408A" w:rsidP="006E40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Чтобы любая детская деятельность (игровая, трудовая, коммуникативная, продуктивная, двигательная, познавательно - исследовательская, музыкально-художественная, чтение) была мотивированной. Создаю проблемные ситуации в деятельности, которые становятся частью ОД (занятия), проекта, наблюдения, экскурсии и предоставляю детям выбор нескольких видов деятельности.</w:t>
      </w:r>
    </w:p>
    <w:p w14:paraId="6BB284D2" w14:textId="77777777" w:rsidR="006E408A" w:rsidRDefault="006E408A" w:rsidP="006E40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2. Чтобы дети были активными участниками </w:t>
      </w:r>
      <w:proofErr w:type="spellStart"/>
      <w:r>
        <w:rPr>
          <w:rStyle w:val="c1"/>
          <w:color w:val="000000"/>
          <w:sz w:val="28"/>
          <w:szCs w:val="28"/>
        </w:rPr>
        <w:t>воспитательно</w:t>
      </w:r>
      <w:proofErr w:type="spellEnd"/>
      <w:r>
        <w:rPr>
          <w:rStyle w:val="c1"/>
          <w:color w:val="000000"/>
          <w:sz w:val="28"/>
          <w:szCs w:val="28"/>
        </w:rPr>
        <w:t>-образовательного процесса, планирую образовательную деятельность таким образом, чтобы большую часть говорили дети, рассуждали по теме, участвовали в художественном творчестве, опытах, труде.</w:t>
      </w:r>
    </w:p>
    <w:p w14:paraId="3A9E5989" w14:textId="77777777" w:rsidR="006E408A" w:rsidRDefault="006E408A" w:rsidP="006E40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Чтобы стимулировать детей к успеху. Поощряю активность, успехи детей, хорошее отношение к сверстникам, отмечаю с помощью экранов настроения. Эти педагогические приемы хорошо стимулируют детей к совместной образовательной деятельности с педагогами.</w:t>
      </w:r>
    </w:p>
    <w:p w14:paraId="67DDB050" w14:textId="74BC301C" w:rsidR="006E408A" w:rsidRDefault="006E408A" w:rsidP="006E40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4. Тщательно продумываю содержание развивающей среды по возрастам, постоянно обновляю игровую и наглядную среду в зависимости от темы образовательной деятельности. </w:t>
      </w:r>
    </w:p>
    <w:p w14:paraId="3EC1DB35" w14:textId="2963FAD5" w:rsidR="006E408A" w:rsidRDefault="006E408A" w:rsidP="006E40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Работая воспитателем, я поняла, что главное в моей работе «гореть, а не тлеть», а иначе не стоит работать в детском саду. Поиск, инициатива и творчество являются моими обязательными спутниками на тернистой дороге педагога. Избавляться от устаревших стереотипов, больше спрашивать с </w:t>
      </w:r>
      <w:r>
        <w:rPr>
          <w:rStyle w:val="c1"/>
          <w:color w:val="000000"/>
          <w:sz w:val="28"/>
          <w:szCs w:val="28"/>
        </w:rPr>
        <w:lastRenderedPageBreak/>
        <w:t xml:space="preserve">себя, трудиться с полной отдачей, пополнять и обновлять свои знания — так я понимаю требование времени и стараюсь соответствовать этому требованию. Воспитатель постоянно должен совершенствовать свое мастерство, используя достижения педагогической науки и передовой практики. Должен идти вперед, осваивать инновационные технологии, нетрадиционные методы, но и не должен забывать доброе старое, например устное народное творчество. Воспитателю необходимы разнообразные знания, чтобы удовлетворять любознательность современного ребенка, помогать познавать окружающий мир. </w:t>
      </w:r>
    </w:p>
    <w:p w14:paraId="2E035A8B" w14:textId="77777777" w:rsidR="006E408A" w:rsidRDefault="006E408A" w:rsidP="006E40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признаю, что компьютер - новое мощное средство для интеллектуального и творческого развития детей, но необходимо помнить: он должен только дополнять педагога, а не заменять его. Нельзя забывать и о том, что мы призваны, не только научить ребёнка, но и сохранить его здоровье. Следовательно, задача воспитания современных детей должна состоять в создании системы работы, обеспечивающей условия для снижения гиперактивности, снятия тревожности, развития волевых качеств, сосредоточенности, концентрации внимания, сохранения и укрепления физического здоровья ребёнка.</w:t>
      </w:r>
    </w:p>
    <w:p w14:paraId="51B55B9D" w14:textId="77777777" w:rsidR="006E408A" w:rsidRDefault="006E408A" w:rsidP="006E40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Меняется общество, меняется окружение ребенка, меняются игрушки, информационные технологии стремительно врываются в нашу жизнь, но дети остаются детьми: робкими и смелыми, любознательными и застенчивыми, нуждающимися в заботе и внимании взрослого. Мы живем в непростое время, где много доступной для детей информации, не всегда полезной и нужной детям. Очень часто им трудно в ней разобраться. У детей появляются «ложные» ценности в жизни, поэтому я стараюсь воспитать в ребенке такие качества, как самостоятельность, организованность, настойчивость, ответственность, дисциплинированность, необходимые в современном обществе.</w:t>
      </w:r>
    </w:p>
    <w:p w14:paraId="35887D10" w14:textId="7B9A97BD" w:rsidR="006E408A" w:rsidRDefault="006E408A" w:rsidP="006E40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Практика показывает, что наличие знаний само по себе не определяет успешность дальнейшего обучения детей в школе, гораздо важнее для меня научить ребенка уже в детском саду самостоятельно их добывать и применять. В этом заключается деятельностный подход, который лежит в основе государственных образовательных стандартов. </w:t>
      </w:r>
    </w:p>
    <w:p w14:paraId="50329F49" w14:textId="728E8526" w:rsidR="006E408A" w:rsidRDefault="006E408A" w:rsidP="006E40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Важно отметить, что преемственность между дошкольной и школьной ступенями образования не должна пониматься только как подготовка детей к обучению. На мой взгляд, необходимо обеспечить сохранение самоценности дошкольного возраста, когда закладываются важнейшие черты будущей личности. </w:t>
      </w:r>
    </w:p>
    <w:p w14:paraId="41159081" w14:textId="77777777" w:rsidR="006E408A" w:rsidRDefault="006E408A" w:rsidP="006E40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Большое внимание уделяю формированию социальных умений и навыков будущего школьника, необходимые для благополучной адаптации к школе.</w:t>
      </w:r>
    </w:p>
    <w:p w14:paraId="73558EA9" w14:textId="1C1078D7" w:rsidR="006E408A" w:rsidRDefault="006E408A" w:rsidP="006E40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Выбор форм работы осуществляю в зависимости от контингента воспитанников, от оснащённости группы. Так, в утренние часы, когда воспитанники бодры и полны сил, предусматриваю наиболее трудоёмкие виды деятельности: беседы, наблюдения, рассматривание альбомов, дидактические игры, трудовые поручения. По мере уставания детей включаю </w:t>
      </w:r>
      <w:r>
        <w:rPr>
          <w:rStyle w:val="c1"/>
          <w:color w:val="000000"/>
          <w:sz w:val="28"/>
          <w:szCs w:val="28"/>
        </w:rPr>
        <w:lastRenderedPageBreak/>
        <w:t>сюжетно-ролевые игры, подвижные игры, чтение художественной литературы. Чередую различные виды деятельности детей в течение дня, обеспечиваю их разнообразие и баланс при сохранении ведущей роли игры. С целью укрепления здоровья дошкольников большое значение уделяю двигательной активности</w:t>
      </w:r>
      <w:r>
        <w:rPr>
          <w:rStyle w:val="c1"/>
          <w:color w:val="000000"/>
          <w:sz w:val="28"/>
          <w:szCs w:val="28"/>
        </w:rPr>
        <w:t>.</w:t>
      </w:r>
      <w:bookmarkStart w:id="0" w:name="_GoBack"/>
      <w:bookmarkEnd w:id="0"/>
    </w:p>
    <w:p w14:paraId="344ED584" w14:textId="77777777" w:rsidR="006E408A" w:rsidRDefault="006E408A" w:rsidP="006E40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своей деятельности ставлю следующие задачи:</w:t>
      </w:r>
    </w:p>
    <w:p w14:paraId="4F6206FD" w14:textId="77777777" w:rsidR="006E408A" w:rsidRDefault="006E408A" w:rsidP="006E40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Учить детей новому мышлению, методам познания и самоорганизации.</w:t>
      </w:r>
    </w:p>
    <w:p w14:paraId="7EB2F02C" w14:textId="77777777" w:rsidR="006E408A" w:rsidRDefault="006E408A" w:rsidP="006E40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Уметь подвести к двери в новый, неизведанный мир, дать ключ от этой двери и научить ребенка, как участника общеобразовательного и воспитательного процесса, методом проб и ошибок открывать эту дверь. И помнить: никто, кроме самого ребенка, не сможет войти в этот увлекательный мир знаний.</w:t>
      </w:r>
    </w:p>
    <w:p w14:paraId="31B4C724" w14:textId="77777777" w:rsidR="006E408A" w:rsidRDefault="006E408A" w:rsidP="006E40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Научить ребенка самоорганизации и показать ему реальный путь к самореализации.</w:t>
      </w:r>
    </w:p>
    <w:p w14:paraId="7F486CFE" w14:textId="77777777" w:rsidR="006E408A" w:rsidRDefault="006E408A" w:rsidP="006E40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своей профессиональной деятельности гармонично сочетаю и интегрирую традиционные формы взаимодействия с инновационными.</w:t>
      </w:r>
    </w:p>
    <w:p w14:paraId="188A3FF7" w14:textId="77777777" w:rsidR="006E408A" w:rsidRDefault="006E408A" w:rsidP="006E40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Особое внимание уделяю осуществлению </w:t>
      </w:r>
      <w:proofErr w:type="spellStart"/>
      <w:r>
        <w:rPr>
          <w:rStyle w:val="c1"/>
          <w:color w:val="000000"/>
          <w:sz w:val="28"/>
          <w:szCs w:val="28"/>
        </w:rPr>
        <w:t>воспитательно</w:t>
      </w:r>
      <w:proofErr w:type="spellEnd"/>
      <w:r>
        <w:rPr>
          <w:rStyle w:val="c1"/>
          <w:color w:val="000000"/>
          <w:sz w:val="28"/>
          <w:szCs w:val="28"/>
        </w:rPr>
        <w:t>-образовательной деятельности на основе активного взаимодействия с социумом и семьёй. По моему мнению, необходимо широко и массово привлекать родителей, создавать условия для формирования семейных ценностей, сближения и сплочения, воспитания чувства толерантности, активного культурно-спортивного досуга. Организовывать праздники, на которых родители наравне с детьми выполняют различные творческие задания.</w:t>
      </w:r>
    </w:p>
    <w:p w14:paraId="0AC4AB98" w14:textId="77777777" w:rsidR="006E408A" w:rsidRDefault="006E408A" w:rsidP="006E40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своей работе планирую такие формы работы, как</w:t>
      </w:r>
    </w:p>
    <w:p w14:paraId="35F796EC" w14:textId="77777777" w:rsidR="006E408A" w:rsidRDefault="006E408A" w:rsidP="006E408A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диагностирование семей;</w:t>
      </w:r>
    </w:p>
    <w:p w14:paraId="7665B81E" w14:textId="77777777" w:rsidR="006E408A" w:rsidRDefault="006E408A" w:rsidP="006E408A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педагогическое просвещение родителей;</w:t>
      </w:r>
    </w:p>
    <w:p w14:paraId="375555AE" w14:textId="77777777" w:rsidR="006E408A" w:rsidRDefault="006E408A" w:rsidP="006E408A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совместное творчество детей и взрослых;</w:t>
      </w:r>
    </w:p>
    <w:p w14:paraId="5FC4B493" w14:textId="77777777" w:rsidR="006E408A" w:rsidRDefault="006E408A" w:rsidP="006E408A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совместные мероприятия с учреждениями социума;</w:t>
      </w:r>
    </w:p>
    <w:p w14:paraId="1850465E" w14:textId="77777777" w:rsidR="006E408A" w:rsidRDefault="006E408A" w:rsidP="006E408A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индивидуальная работа с родителями;</w:t>
      </w:r>
    </w:p>
    <w:p w14:paraId="5AA84B41" w14:textId="77777777" w:rsidR="006E408A" w:rsidRDefault="006E408A" w:rsidP="006E408A">
      <w:pPr>
        <w:pStyle w:val="c10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информационное общение</w:t>
      </w:r>
    </w:p>
    <w:p w14:paraId="055BE4EB" w14:textId="77777777" w:rsidR="006E408A" w:rsidRDefault="006E408A" w:rsidP="006E40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Главная задача, чтобы родители наших воспитанников стали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сторонние наблюдатели.</w:t>
      </w:r>
    </w:p>
    <w:p w14:paraId="3169B8DB" w14:textId="77777777" w:rsidR="006E408A" w:rsidRDefault="006E408A" w:rsidP="006E40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– современные воспитатели, делаем дошкольное детство разнообразным. Для нас это стало нормой. Мы даём детям возможность реализовать свою индивидуальность. При этом каждый будет идти не строем, не в ногу, а своим собственным шагом. По-другому просто невозможно. Мы понимаем, что к нам пришли дети - почемучки, которые и должны остаться почемучками.</w:t>
      </w:r>
    </w:p>
    <w:p w14:paraId="3FE566DA" w14:textId="77777777" w:rsidR="006E408A" w:rsidRDefault="006E408A" w:rsidP="006E40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Можно говорить о разных мнениях к оценке ФГОС, но, для меня, главный критерий – удовлетворённость родителей. Если ребёнок сыт и здоров, если идёт в детский сад с удовольствием, если там организована деятельность, </w:t>
      </w:r>
      <w:r>
        <w:rPr>
          <w:rStyle w:val="c1"/>
          <w:color w:val="000000"/>
          <w:sz w:val="28"/>
          <w:szCs w:val="28"/>
        </w:rPr>
        <w:lastRenderedPageBreak/>
        <w:t>которая его привлекает, и он ежедневно рассказывает родителям о чём-то новом, то это высшая оценка воспитателя – профессионала.</w:t>
      </w:r>
    </w:p>
    <w:p w14:paraId="5EA78300" w14:textId="77777777" w:rsidR="006E408A" w:rsidRDefault="006E408A" w:rsidP="006E40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Конечно, практический процесс по внедрению ФГОС в работе идет не всегда гладко. Но я пробую, отменяю, изменяю, принимаю определенные решения, ищу новые формы работы, на возникающие вопросы ищу ответы.</w:t>
      </w:r>
    </w:p>
    <w:p w14:paraId="5B596D9E" w14:textId="77777777" w:rsidR="006E408A" w:rsidRDefault="006E408A" w:rsidP="006E40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Сократ сказал, что все профессии от людей и только три от Бога: Педагог, Судья, Врач. Я считаю, что воспитатель объединяет в себе эти три профессии.</w:t>
      </w:r>
    </w:p>
    <w:p w14:paraId="10CF1F57" w14:textId="77777777" w:rsidR="006E408A" w:rsidRDefault="006E408A" w:rsidP="006E40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Потому что: Хороший воспитатель — это врач, для которого главный закон: «Не навреди!» Без приборов и инструментов мы наблюдаем за душевным, нравственным здоровьем наших детей. Без микстур и уколов лечим словом, советом, улыбкой, вниманием.</w:t>
      </w:r>
    </w:p>
    <w:p w14:paraId="74F21762" w14:textId="77777777" w:rsidR="006E408A" w:rsidRDefault="006E408A" w:rsidP="006E40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Хороший воспитатель — это мудрый судья. Он не разделяет, а сглаживает противоречия, чтобы прийти к гармонии. Педагог, как Фемида, на весах правосудия, взвешивает добро и зло, поступки и действия, но не карает, а старается предупредить.</w:t>
      </w:r>
    </w:p>
    <w:p w14:paraId="0677EF16" w14:textId="77777777" w:rsidR="006E408A" w:rsidRDefault="006E408A" w:rsidP="006E40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Итак, современный воспитатель должен обладать следующим перечнем личностных и профессиональных качеств:</w:t>
      </w:r>
    </w:p>
    <w:p w14:paraId="421BC26F" w14:textId="77777777" w:rsidR="006E408A" w:rsidRDefault="006E408A" w:rsidP="006E40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четкое видение современных задач образования;</w:t>
      </w:r>
    </w:p>
    <w:p w14:paraId="3DFEF2F1" w14:textId="77777777" w:rsidR="006E408A" w:rsidRDefault="006E408A" w:rsidP="006E40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ценностное отношение к ребёнку, культуре, творчеству;</w:t>
      </w:r>
    </w:p>
    <w:p w14:paraId="78BAE07D" w14:textId="77777777" w:rsidR="006E408A" w:rsidRDefault="006E408A" w:rsidP="006E40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поддерживать процесс личностного становления детей, их саморазвития;</w:t>
      </w:r>
    </w:p>
    <w:p w14:paraId="34430C8E" w14:textId="77777777" w:rsidR="006E408A" w:rsidRDefault="006E408A" w:rsidP="006E40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проявлять гуманную педагогическую позицию;</w:t>
      </w:r>
    </w:p>
    <w:p w14:paraId="0B4561DB" w14:textId="77777777" w:rsidR="006E408A" w:rsidRDefault="006E408A" w:rsidP="006E40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сохранять физическое и духовное развитие детей;</w:t>
      </w:r>
    </w:p>
    <w:p w14:paraId="7FC7BFDC" w14:textId="77777777" w:rsidR="006E408A" w:rsidRDefault="006E408A" w:rsidP="006E40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уметь осуществлять педагогическую деятельность по внедрению современных технологий воспитания и обучения детей;</w:t>
      </w:r>
    </w:p>
    <w:p w14:paraId="2D1848B1" w14:textId="77777777" w:rsidR="006E408A" w:rsidRDefault="006E408A" w:rsidP="006E40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способность к самообразованию и личностному росту.</w:t>
      </w:r>
    </w:p>
    <w:p w14:paraId="17A98C30" w14:textId="77777777" w:rsidR="006E408A" w:rsidRDefault="006E408A" w:rsidP="006E40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Считаю, что только полное погружение в работу может способствовать действительно глубоким и конструктивным результатам.</w:t>
      </w:r>
    </w:p>
    <w:p w14:paraId="5E73D7C4" w14:textId="77777777" w:rsidR="006E408A" w:rsidRDefault="006E408A" w:rsidP="006E40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Ведь воспитатель </w:t>
      </w:r>
      <w:proofErr w:type="gramStart"/>
      <w:r>
        <w:rPr>
          <w:rStyle w:val="c1"/>
          <w:color w:val="000000"/>
          <w:sz w:val="28"/>
          <w:szCs w:val="28"/>
        </w:rPr>
        <w:t>- это</w:t>
      </w:r>
      <w:proofErr w:type="gramEnd"/>
      <w:r>
        <w:rPr>
          <w:rStyle w:val="c1"/>
          <w:color w:val="000000"/>
          <w:sz w:val="28"/>
          <w:szCs w:val="28"/>
        </w:rPr>
        <w:t xml:space="preserve"> не только профессия, это призвание, которым отмечен далеко не каждый человек, это призвание нужно заслужить, заслужить своим трудом, своим талантом, своим желанием постоянно меняться, преобразовываться, совершенствоваться. Работа воспитателя – это не только безграничное творчество, не только серьезная ответственность, но и трудная, кропотливая работа, требующая больших усилий и эмоциональных затрат. И неважно когда - вчера, сегодня или завтра воспитатель обязан работать над собой, познавать что-то новое, расширять свой кругозор, ставить перед собой высокие цели, двигаться к ним несмотря ни на что, а достигая, не останавливаться, идти вперед к новым вершинам. Только тогда он интересен, любим своими воспитанниками, уважаем коллегами и, самое главное, доволен своей работой. У современного воспитателя есть уникальная возможность взять все лучшее, что развивалось годами в области педагогики, и умножить это на современные методики, инициативность, активность жизненной позиции, целеустремленность, дабы вложить все это в детскую душу, которая с доверчивостью смотрит в глаза. Как часто можно услышать выражение: «Все мы родом из детства», - но с годами мы забываем этот </w:t>
      </w:r>
      <w:r>
        <w:rPr>
          <w:rStyle w:val="c1"/>
          <w:color w:val="000000"/>
          <w:sz w:val="28"/>
          <w:szCs w:val="28"/>
        </w:rPr>
        <w:lastRenderedPageBreak/>
        <w:t>волшебный мир и не всегда сами понимаем своих собственных детей. Воспитатель же остается в мире детства навсегда! И до тех пор, пока воспитатель нужен детям, пока из детских уст звучит вопрос: «А Вы завтра придете?», профессия воспитатель будет нужна обществу и людям всего мира.</w:t>
      </w:r>
    </w:p>
    <w:p w14:paraId="39E2B669" w14:textId="77777777" w:rsidR="00197971" w:rsidRDefault="00197971"/>
    <w:sectPr w:rsidR="00197971" w:rsidSect="00DF7237">
      <w:pgSz w:w="11906" w:h="16838" w:code="9"/>
      <w:pgMar w:top="1134" w:right="851" w:bottom="1134" w:left="1701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950D4"/>
    <w:multiLevelType w:val="multilevel"/>
    <w:tmpl w:val="4F4C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F9"/>
    <w:rsid w:val="00197971"/>
    <w:rsid w:val="006E408A"/>
    <w:rsid w:val="007C4FF9"/>
    <w:rsid w:val="00D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95B3D"/>
  <w15:chartTrackingRefBased/>
  <w15:docId w15:val="{0482F040-AA53-4F76-92AB-5661E344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E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E408A"/>
  </w:style>
  <w:style w:type="paragraph" w:customStyle="1" w:styleId="c0">
    <w:name w:val="c0"/>
    <w:basedOn w:val="a"/>
    <w:rsid w:val="006E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E408A"/>
  </w:style>
  <w:style w:type="character" w:customStyle="1" w:styleId="c2">
    <w:name w:val="c2"/>
    <w:basedOn w:val="a0"/>
    <w:rsid w:val="006E408A"/>
  </w:style>
  <w:style w:type="character" w:customStyle="1" w:styleId="c1">
    <w:name w:val="c1"/>
    <w:basedOn w:val="a0"/>
    <w:rsid w:val="006E408A"/>
  </w:style>
  <w:style w:type="paragraph" w:customStyle="1" w:styleId="c4">
    <w:name w:val="c4"/>
    <w:basedOn w:val="a"/>
    <w:rsid w:val="006E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E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E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E4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8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2055</Words>
  <Characters>11718</Characters>
  <Application>Microsoft Office Word</Application>
  <DocSecurity>0</DocSecurity>
  <Lines>97</Lines>
  <Paragraphs>27</Paragraphs>
  <ScaleCrop>false</ScaleCrop>
  <Company/>
  <LinksUpToDate>false</LinksUpToDate>
  <CharactersWithSpaces>13746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2022-06-22T05:07:00Z</dcterms:created>
  <dcterms:modified xsi:type="dcterms:W3CDTF">2022-06-22T05:17:00Z</dcterms:modified>
</cp:coreProperties>
</file>