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17" w:rsidRDefault="00BE4C17" w:rsidP="00BE4C17">
      <w:pPr>
        <w:rPr>
          <w:rFonts w:ascii="Times New Roman" w:hAnsi="Times New Roman" w:cs="Times New Roman"/>
          <w:b/>
          <w:sz w:val="28"/>
          <w:szCs w:val="28"/>
        </w:rPr>
      </w:pPr>
      <w:r w:rsidRPr="00B47EED">
        <w:rPr>
          <w:rFonts w:ascii="Times New Roman" w:hAnsi="Times New Roman" w:cs="Times New Roman"/>
          <w:b/>
          <w:sz w:val="28"/>
          <w:szCs w:val="28"/>
        </w:rPr>
        <w:t xml:space="preserve">Филиал Муниципального казенного дошкольного образовательного учреждения </w:t>
      </w:r>
      <w:proofErr w:type="spellStart"/>
      <w:r w:rsidRPr="00B47EED">
        <w:rPr>
          <w:rFonts w:ascii="Times New Roman" w:hAnsi="Times New Roman" w:cs="Times New Roman"/>
          <w:b/>
          <w:sz w:val="28"/>
          <w:szCs w:val="28"/>
        </w:rPr>
        <w:t>Баранниковский</w:t>
      </w:r>
      <w:proofErr w:type="spellEnd"/>
      <w:r w:rsidRPr="00B47EED">
        <w:rPr>
          <w:rFonts w:ascii="Times New Roman" w:hAnsi="Times New Roman" w:cs="Times New Roman"/>
          <w:b/>
          <w:sz w:val="28"/>
          <w:szCs w:val="28"/>
        </w:rPr>
        <w:t xml:space="preserve"> детский сад – Фадюшинский детский сад</w:t>
      </w:r>
    </w:p>
    <w:p w:rsidR="00BE4C17" w:rsidRDefault="00BE4C17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96"/>
          <w:szCs w:val="96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96"/>
          <w:szCs w:val="96"/>
          <w:lang w:eastAsia="ru-RU"/>
        </w:rPr>
      </w:pPr>
      <w:bookmarkStart w:id="0" w:name="_GoBack"/>
      <w:bookmarkEnd w:id="0"/>
    </w:p>
    <w:p w:rsidR="003B3782" w:rsidRPr="00BE4C17" w:rsidRDefault="003B3782" w:rsidP="003B37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План самообразования</w:t>
      </w:r>
    </w:p>
    <w:p w:rsidR="00BE4C17" w:rsidRDefault="00BE4C17" w:rsidP="00BE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1500"/>
          <w:sz w:val="52"/>
          <w:szCs w:val="52"/>
          <w:lang w:eastAsia="ru-RU"/>
        </w:rPr>
      </w:pPr>
    </w:p>
    <w:p w:rsidR="003B3782" w:rsidRPr="00BE4C17" w:rsidRDefault="003B3782" w:rsidP="003B37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52"/>
          <w:szCs w:val="52"/>
          <w:lang w:eastAsia="ru-RU"/>
        </w:rPr>
        <w:t>Тема: </w:t>
      </w:r>
      <w:r w:rsidRPr="00BE4C17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«Развитие мел</w:t>
      </w:r>
      <w:r w:rsidR="0054383C" w:rsidRPr="00BE4C17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кой моторики дошкольников с2 до 4лет</w:t>
      </w:r>
      <w:r w:rsidR="00BE4C17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»</w:t>
      </w:r>
      <w:r w:rsidRPr="00BE4C17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 xml:space="preserve"> </w:t>
      </w:r>
    </w:p>
    <w:p w:rsidR="00BE4C17" w:rsidRDefault="00BE4C17" w:rsidP="003B3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A1500"/>
          <w:sz w:val="28"/>
          <w:szCs w:val="28"/>
          <w:lang w:eastAsia="ru-RU"/>
        </w:rPr>
      </w:pPr>
    </w:p>
    <w:p w:rsidR="00BE4C17" w:rsidRDefault="0039696B" w:rsidP="00396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15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1500"/>
          <w:sz w:val="28"/>
          <w:szCs w:val="28"/>
          <w:lang w:eastAsia="ru-RU"/>
        </w:rPr>
        <w:t>(2020-2021 учебный год)</w:t>
      </w:r>
    </w:p>
    <w:p w:rsidR="00BE4C17" w:rsidRDefault="00BE4C17" w:rsidP="003B3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A1500"/>
          <w:sz w:val="28"/>
          <w:szCs w:val="28"/>
          <w:lang w:eastAsia="ru-RU"/>
        </w:rPr>
      </w:pPr>
    </w:p>
    <w:p w:rsidR="00224B56" w:rsidRDefault="00224B56" w:rsidP="003B3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83C" w:rsidRPr="00BE4C17" w:rsidRDefault="003B3782" w:rsidP="003B3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="00BE4C17" w:rsidRPr="00BE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Пьянзина</w:t>
      </w:r>
      <w:proofErr w:type="spellEnd"/>
      <w:r w:rsidR="00BE4C17" w:rsidRPr="00BE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СФ.</w:t>
      </w:r>
    </w:p>
    <w:p w:rsidR="0054383C" w:rsidRDefault="0054383C" w:rsidP="003B3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A1500"/>
          <w:sz w:val="24"/>
          <w:szCs w:val="24"/>
          <w:lang w:eastAsia="ru-RU"/>
        </w:rPr>
      </w:pPr>
    </w:p>
    <w:p w:rsidR="0054383C" w:rsidRDefault="0054383C" w:rsidP="003B3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A1500"/>
          <w:sz w:val="24"/>
          <w:szCs w:val="24"/>
          <w:lang w:eastAsia="ru-RU"/>
        </w:rPr>
      </w:pPr>
    </w:p>
    <w:p w:rsidR="0054383C" w:rsidRDefault="0054383C" w:rsidP="003B3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A1500"/>
          <w:sz w:val="24"/>
          <w:szCs w:val="24"/>
          <w:lang w:eastAsia="ru-RU"/>
        </w:rPr>
      </w:pPr>
    </w:p>
    <w:p w:rsidR="0054383C" w:rsidRDefault="0054383C" w:rsidP="003B3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A1500"/>
          <w:sz w:val="24"/>
          <w:szCs w:val="24"/>
          <w:lang w:eastAsia="ru-RU"/>
        </w:rPr>
      </w:pPr>
    </w:p>
    <w:p w:rsidR="0054383C" w:rsidRDefault="0054383C" w:rsidP="003B3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A1500"/>
          <w:sz w:val="24"/>
          <w:szCs w:val="24"/>
          <w:lang w:eastAsia="ru-RU"/>
        </w:rPr>
      </w:pPr>
    </w:p>
    <w:p w:rsidR="0054383C" w:rsidRDefault="0054383C" w:rsidP="003B3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A1500"/>
          <w:sz w:val="24"/>
          <w:szCs w:val="24"/>
          <w:lang w:eastAsia="ru-RU"/>
        </w:rPr>
      </w:pPr>
    </w:p>
    <w:p w:rsidR="0054383C" w:rsidRDefault="0054383C" w:rsidP="003B3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A1500"/>
          <w:sz w:val="24"/>
          <w:szCs w:val="24"/>
          <w:lang w:eastAsia="ru-RU"/>
        </w:rPr>
      </w:pPr>
    </w:p>
    <w:p w:rsidR="0054383C" w:rsidRDefault="0054383C" w:rsidP="003B3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A1500"/>
          <w:sz w:val="24"/>
          <w:szCs w:val="24"/>
          <w:lang w:eastAsia="ru-RU"/>
        </w:rPr>
      </w:pPr>
    </w:p>
    <w:p w:rsidR="0054383C" w:rsidRDefault="0054383C" w:rsidP="00BE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1500"/>
          <w:sz w:val="24"/>
          <w:szCs w:val="24"/>
          <w:lang w:eastAsia="ru-RU"/>
        </w:rPr>
      </w:pPr>
    </w:p>
    <w:p w:rsidR="00BE4C17" w:rsidRDefault="00BE4C17" w:rsidP="00BE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1500"/>
          <w:sz w:val="24"/>
          <w:szCs w:val="24"/>
          <w:lang w:eastAsia="ru-RU"/>
        </w:rPr>
      </w:pPr>
    </w:p>
    <w:p w:rsidR="003B3782" w:rsidRPr="00BE4C17" w:rsidRDefault="003B3782" w:rsidP="003B378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«Источники способностей и дарований детей - на кончиках их пальцев.</w:t>
      </w:r>
    </w:p>
    <w:p w:rsidR="003B3782" w:rsidRPr="00BE4C17" w:rsidRDefault="003B3782" w:rsidP="003B378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пальцев, образно говоря, идут тончайшие ручейки,</w:t>
      </w:r>
    </w:p>
    <w:p w:rsidR="003B3782" w:rsidRPr="00BE4C17" w:rsidRDefault="003B3782" w:rsidP="003B378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питают источник творческой мысли»</w:t>
      </w:r>
    </w:p>
    <w:p w:rsidR="003B3782" w:rsidRPr="00BE4C17" w:rsidRDefault="003B3782" w:rsidP="003B378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(В. А. Сухомлинский)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u w:val="single"/>
          <w:lang w:eastAsia="ru-RU"/>
        </w:rPr>
      </w:pPr>
      <w:r w:rsidRPr="00BE4C1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Актуальность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 том, как развивается ребенок, на начальном этапе жизни именно развитие мелкой </w:t>
      </w:r>
      <w:r w:rsidR="0054383C"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моторики, свидетельствует</w:t>
      </w: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пазлами</w:t>
      </w:r>
      <w:proofErr w:type="spellEnd"/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u w:val="single"/>
          <w:lang w:eastAsia="ru-RU"/>
        </w:rPr>
      </w:pPr>
      <w:r w:rsidRPr="00BE4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развития мелкой моторики и координации движений рук у детей дошкольного возраста через различные виды деятельности.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для развития мелкой моторики пальцев рук детей дошкольного возраста.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</w:t>
      </w:r>
      <w:r w:rsidRPr="00BE4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Улучшить координацию и точность движений руки и глаза, гибкость рук, ритмичность.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Содействовать нормализации речевой функции.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воображение, логическое мышление, произвольное внимание, зрительное и слуховое восприятие, творческую активность.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Создавать эмоционально-комфортную обстановку в общении со сверстниками и взрослыми.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Совершенствовать предметно-развивающую среду группы для развития мелкой моторики.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Развивать мелкую моторику пальцев рук у детей дошкольного возраста через использование разнообразных форм, методов и приемов.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u w:val="single"/>
          <w:lang w:eastAsia="ru-RU"/>
        </w:rPr>
      </w:pPr>
      <w:r w:rsidRPr="00BE4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Формы работы: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совместная деятельность воспитателя с детьми;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с детьми;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свободная самостоятельная деятельность самих детей.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Методы и приемы работы</w:t>
      </w:r>
      <w:r w:rsidRPr="00BE4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Массаж кистей рук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пальчиковая гимнастика, физкультминутки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пальчиковые игры со стихами, со скороговорками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пальчиковый театр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лепка из пластилина и соленого теста с использованием природного материала (семена, крупы, ракушки и т. д.)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нетрадиционные техники рисования: кистью, пальцем, зубной щеткой, свечкой и т. д.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конструирование: из бумаги в технике оригами, работа с конструктором ЛЕГО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различные виды аппликаций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рисование по трафаретам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штриховка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лабиринты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дидактические игры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шнуровка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игры с мелкими предметами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мозаика.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u w:val="single"/>
          <w:lang w:eastAsia="ru-RU"/>
        </w:rPr>
      </w:pPr>
      <w:r w:rsidRPr="00BE4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Форма отчётности: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* Сделать консультацию для воспитателей по развитию мелкой моторики дошкольников.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Составить картотеку пальчиковых игр.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* План взаимодействия с родителями: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-Провести анкетирование родителей.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-Выставки игр и атрибутов по развитию мелкой моторики рук детей;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-Консультации индивидуальные и групповые «Речь и пальчики», «Как правильно </w:t>
      </w:r>
      <w:r w:rsidR="00BE4C17"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ребёнком пальчиковые игры», «Пальчиковые шаги»;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-Беседы с родителями «Дети и мелкая моторика рук»;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-Родительское собрание «Ладушки, ладошки»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-Дни общения (ответы воспитателя на интересующие родителей вопросы;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 ЭТАП информационно-аналитический (вводно-ознакомительный):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научной и учебно-методической литературы: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 Елена Данилова «Пальчиковые игры»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Строгонова И. А. «Дошкольное образование, развитие мелкой моторики руки ребёнка».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 ЭТАП — внедрение в практику: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перспективного план на сентябрь – май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литературу по данной теме.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Внедрить в работу с детьми.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Составить картотеку игр для развития мелкой моторики рук.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Упражнения по совершенствованию статистической и динамической координации движений пальцев рук.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Публикации по теме: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Мелкая моторика в развитии ребенка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Мелкая моторика рук и развитие речи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Мелкая моторика в психофизическом развитии дошкольника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Выставки </w:t>
      </w:r>
      <w:r w:rsidR="00BE4C17"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работ</w:t>
      </w: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Составить конспект занятий </w:t>
      </w:r>
      <w:r w:rsidR="00BE4C17"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аппликации</w:t>
      </w: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 ЭТАП — представление опыта работы.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по </w:t>
      </w:r>
      <w:r w:rsidR="00BE4C17"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пальчиковых</w:t>
      </w: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как средства развития речи.</w:t>
      </w:r>
    </w:p>
    <w:p w:rsidR="003B3782" w:rsidRPr="00BE4C17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E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 по теме самообразования на итоговом педсовете.</w:t>
      </w: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Default="00224B56" w:rsidP="0022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224B56" w:rsidRPr="003B3782" w:rsidRDefault="00224B56" w:rsidP="00224B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  <w:lastRenderedPageBreak/>
        <w:t>Перспективный план</w:t>
      </w:r>
    </w:p>
    <w:p w:rsidR="00224B56" w:rsidRPr="003B3782" w:rsidRDefault="00224B56" w:rsidP="00224B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B56" w:rsidRPr="003B3782" w:rsidRDefault="00224B56" w:rsidP="00224B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3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3B3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мелкой моторики с использованием стандартного и</w:t>
      </w:r>
    </w:p>
    <w:p w:rsidR="00224B56" w:rsidRPr="003B3782" w:rsidRDefault="00224B56" w:rsidP="00224B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нестандартного оборудования.</w:t>
      </w:r>
    </w:p>
    <w:p w:rsidR="00224B56" w:rsidRPr="003B3782" w:rsidRDefault="00224B56" w:rsidP="00224B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3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3B3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формировать и тренировать координацию движения пальцев и</w:t>
      </w:r>
    </w:p>
    <w:p w:rsidR="00224B56" w:rsidRPr="003B3782" w:rsidRDefault="00224B56" w:rsidP="00224B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кистей рук;                                   </w:t>
      </w:r>
    </w:p>
    <w:p w:rsidR="00224B56" w:rsidRPr="003B3782" w:rsidRDefault="00224B56" w:rsidP="00224B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- развивать навыки ручной умелости;</w:t>
      </w:r>
    </w:p>
    <w:p w:rsidR="00224B56" w:rsidRPr="003B3782" w:rsidRDefault="00224B56" w:rsidP="00224B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- развивать зрительное и слуховое восприятие, память;</w:t>
      </w:r>
    </w:p>
    <w:p w:rsidR="00224B56" w:rsidRPr="003B3782" w:rsidRDefault="00224B56" w:rsidP="00224B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- обогащать словарный запас, развивать связную речь.</w:t>
      </w:r>
    </w:p>
    <w:p w:rsidR="00224B56" w:rsidRPr="003B3782" w:rsidRDefault="00224B56" w:rsidP="00224B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83C" w:rsidRDefault="0054383C" w:rsidP="00BE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A1500"/>
          <w:sz w:val="28"/>
          <w:szCs w:val="28"/>
          <w:lang w:eastAsia="ru-RU"/>
        </w:rPr>
      </w:pP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C17" w:rsidRDefault="00BE4C17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C17" w:rsidRPr="003B3782" w:rsidRDefault="00BE4C17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B3782" w:rsidRPr="00840E0F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840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</w:p>
    <w:tbl>
      <w:tblPr>
        <w:tblW w:w="14509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2878"/>
        <w:gridCol w:w="3720"/>
        <w:gridCol w:w="4961"/>
      </w:tblGrid>
      <w:tr w:rsidR="003B3782" w:rsidRPr="00840E0F" w:rsidTr="008C665F"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«Фрукты»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«Деревья»</w:t>
            </w:r>
          </w:p>
        </w:tc>
      </w:tr>
      <w:tr w:rsidR="003B3782" w:rsidRPr="00840E0F" w:rsidTr="008C665F"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«Компот», «В сад за сливами»,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Упражнение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«Нарисуй фрукты в корзине»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Пальчиковая </w:t>
            </w:r>
            <w:r w:rsidR="0054383C"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гимнастика</w:t>
            </w:r>
            <w:r w:rsidR="0054383C"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Дождь прошёл», «Осенний букет»,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Штриховка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листочков </w:t>
            </w:r>
            <w:r w:rsidR="0054383C"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снизу-вверх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C665F" w:rsidRDefault="008C665F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665F" w:rsidRPr="00840E0F" w:rsidRDefault="008C665F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</w:t>
      </w:r>
    </w:p>
    <w:p w:rsidR="00BE4C17" w:rsidRPr="00840E0F" w:rsidRDefault="00BE4C17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tbl>
      <w:tblPr>
        <w:tblW w:w="14509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2976"/>
        <w:gridCol w:w="3605"/>
        <w:gridCol w:w="4961"/>
      </w:tblGrid>
      <w:tr w:rsidR="003B3782" w:rsidRPr="00840E0F" w:rsidTr="008C665F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«Ранняя осень»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«Овощи»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«Профессии»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«Мебель»</w:t>
            </w:r>
          </w:p>
        </w:tc>
      </w:tr>
      <w:tr w:rsidR="003B3782" w:rsidRPr="00840E0F" w:rsidTr="008C665F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«Осень», «Капельки», Осень наступает»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Штриховка</w:t>
            </w:r>
            <w:r w:rsidRPr="00840E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листочков </w:t>
            </w:r>
            <w:r w:rsidR="0054383C" w:rsidRPr="00840E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снизу-вверх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Обведение по трафарету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Упражнение</w:t>
            </w:r>
            <w:r w:rsidRPr="00840E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«Дождик» </w:t>
            </w:r>
            <w:r w:rsidRPr="00840E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(</w:t>
            </w:r>
            <w:r w:rsidR="0054383C" w:rsidRPr="00840E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рисование косых</w:t>
            </w:r>
            <w:r w:rsidRPr="00840E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линий)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Пальчиковая игра  с прищепками «Ёжик»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Пальчиковая </w:t>
            </w:r>
            <w:r w:rsidR="0054383C" w:rsidRPr="00840E0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гимнастика</w:t>
            </w:r>
            <w:r w:rsidR="0054383C" w:rsidRPr="00840E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«Капуста</w:t>
            </w:r>
            <w:r w:rsidRPr="00840E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», «Овощи», «Базар», «Хозяйка однажды с базара пришла»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Работа с вкладышами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упражнение «Нарисуй овощи в корзине»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«Повар», «Напёрсток», «Забор», «Дом и ворота»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Работа с магнитным лабиринтом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Закрепление формы предметов «На что похоже»</w:t>
            </w:r>
          </w:p>
        </w:tc>
      </w:tr>
    </w:tbl>
    <w:p w:rsidR="003B3782" w:rsidRPr="00840E0F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840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Ноябрь</w:t>
      </w:r>
    </w:p>
    <w:tbl>
      <w:tblPr>
        <w:tblW w:w="14509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3020"/>
        <w:gridCol w:w="3610"/>
        <w:gridCol w:w="4961"/>
      </w:tblGrid>
      <w:tr w:rsidR="003B3782" w:rsidRPr="00840E0F" w:rsidTr="008C665F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«Игрушки»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«Посуда»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«Поздняя осень, перелетные птицы»»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«Наземный транспорт»</w:t>
            </w:r>
          </w:p>
        </w:tc>
      </w:tr>
      <w:tr w:rsidR="003B3782" w:rsidRPr="00840E0F" w:rsidTr="008C665F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«Угощение гномов», «Шарик», «Здравствуй», «Молотки», «Сорока»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Собирание матрёшки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«Посуда», «Помощники», «Машина каша»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напольной мозаикой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Штриховка чашки, тарелки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«Кукушка», «Грачи»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со шнуровкой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Обведение листьев и птиц по трафарету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«Транспорт»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 </w:t>
            </w:r>
            <w:proofErr w:type="spellStart"/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пазлами</w:t>
            </w:r>
            <w:proofErr w:type="spellEnd"/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Штриховка машины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машины из спичечных коробков</w:t>
            </w:r>
          </w:p>
        </w:tc>
      </w:tr>
    </w:tbl>
    <w:p w:rsidR="003B3782" w:rsidRPr="00840E0F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840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</w:p>
    <w:tbl>
      <w:tblPr>
        <w:tblW w:w="14509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2977"/>
        <w:gridCol w:w="3686"/>
        <w:gridCol w:w="4961"/>
      </w:tblGrid>
      <w:tr w:rsidR="003B3782" w:rsidRPr="00840E0F" w:rsidTr="008C665F"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«Воздушный и водный транспорт»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«Правила дорожного движения»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«Одежда. Обувь. Головные уборы»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«Праздник «Новый год»</w:t>
            </w:r>
          </w:p>
        </w:tc>
      </w:tr>
      <w:tr w:rsidR="003B3782" w:rsidRPr="00840E0F" w:rsidTr="008C665F"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игра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«Капитан», «Путешествие», «Лодочка»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Обведение самолёта по точкам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Аппликация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катера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Собирание 3 D </w:t>
            </w:r>
            <w:proofErr w:type="spellStart"/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пазла</w:t>
            </w:r>
            <w:proofErr w:type="spellEnd"/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«Кораблик»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 заправке», «Посчитаем»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Обведение цифр по точкам, штриховка светофора в разных направлениях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«Магазин одежды», «Обновки», «Стирка»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прищепками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Обведение одежды по контуру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Рисование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варежки с обведением руки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«Зима», «Новый год», «Дед Мороз», «Снежинки»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ёлочки из счётных палочек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Шнуровка «Ёлочка» </w:t>
            </w: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Упражнение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«Новогодние фонарики»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фонариков для новогоднего утренника</w:t>
            </w:r>
          </w:p>
        </w:tc>
      </w:tr>
    </w:tbl>
    <w:p w:rsidR="008C665F" w:rsidRPr="00224B56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</w:t>
      </w:r>
    </w:p>
    <w:p w:rsidR="003B3782" w:rsidRPr="00840E0F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82" w:rsidRPr="00840E0F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840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</w:p>
    <w:tbl>
      <w:tblPr>
        <w:tblW w:w="14509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3032"/>
        <w:gridCol w:w="3686"/>
        <w:gridCol w:w="4961"/>
      </w:tblGrid>
      <w:tr w:rsidR="003B3782" w:rsidRPr="00840E0F" w:rsidTr="008C665F"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«Зима. Зимние узоры»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«Зимние забавы»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«Зимующие птицы»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«Книги»</w:t>
            </w:r>
          </w:p>
        </w:tc>
      </w:tr>
      <w:tr w:rsidR="003B3782" w:rsidRPr="00840E0F" w:rsidTr="008C665F"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Игры на повторение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повторение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«Тили-</w:t>
            </w:r>
            <w:proofErr w:type="spellStart"/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тели</w:t>
            </w:r>
            <w:proofErr w:type="spellEnd"/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«Зима», «Птицы», «Снегири»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Мелкая мозаика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Штриховка снегирей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«Сова»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«Рукавица», «Кот, петух и лиса», «Репка», «В гостях у сказки»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Пальчиковый театр «Теремок»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Перелистывание страниц толстой книги</w:t>
            </w:r>
          </w:p>
        </w:tc>
      </w:tr>
    </w:tbl>
    <w:p w:rsidR="003B3782" w:rsidRPr="00840E0F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840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</w:t>
      </w:r>
    </w:p>
    <w:tbl>
      <w:tblPr>
        <w:tblW w:w="14509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2983"/>
        <w:gridCol w:w="3680"/>
        <w:gridCol w:w="4961"/>
      </w:tblGrid>
      <w:tr w:rsidR="003B3782" w:rsidRPr="00840E0F" w:rsidTr="008C665F"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«Дикие животные»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«Домашние животные»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«Семья»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«День Защитника Отечества»</w:t>
            </w:r>
          </w:p>
        </w:tc>
      </w:tr>
      <w:tr w:rsidR="003B3782" w:rsidRPr="00840E0F" w:rsidTr="008C665F"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«Белочка», «Кто спит зимой?</w:t>
            </w:r>
            <w:r w:rsidR="0054383C"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Зимовье зверей», «Найди 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животных», «Внимательный мишка», «Сидит белка на тележке», «Дикие животные», «Зайчики»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Шнуровка «Белочка»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Обведение по трафарету диких животных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«Найди животных», «Это звери», «Козлик»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Штриховка домашних животных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Лабиринт «Корова»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«Новый дом», «Сколько в доме этажей?», «Домик», «Моя семья», «Маланья», «Замок», «Прогулка», «На 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работу», «Кто приехал?», «Дружба»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Развивающее панно «Дом»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из счётных палочек забора, дома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«Капитан</w:t>
            </w:r>
            <w:r w:rsidR="0054383C"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армия», «Защитник Отечества»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бумаги «Пилотка», «Самолёт»</w:t>
            </w:r>
          </w:p>
        </w:tc>
      </w:tr>
    </w:tbl>
    <w:p w:rsidR="0054383C" w:rsidRPr="00224B56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B3782" w:rsidRPr="00840E0F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840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</w:t>
      </w:r>
    </w:p>
    <w:tbl>
      <w:tblPr>
        <w:tblW w:w="14509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4"/>
        <w:gridCol w:w="2991"/>
        <w:gridCol w:w="3573"/>
        <w:gridCol w:w="4961"/>
      </w:tblGrid>
      <w:tr w:rsidR="003B3782" w:rsidRPr="00840E0F" w:rsidTr="008C665F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«Весна»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«Забота о маме»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«Цветы»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«Домашние питомцы»</w:t>
            </w:r>
          </w:p>
        </w:tc>
      </w:tr>
      <w:tr w:rsidR="003B3782" w:rsidRPr="00840E0F" w:rsidTr="008C665F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«Лучики», «Весна», «Весна идёт», «Гроза»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Игра с прищепками «Природа»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Изготовление «Солнышка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из обведённых и </w:t>
            </w:r>
            <w:r w:rsidR="0054383C"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вырезанных по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контуру ладоней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Изготовление подарков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«Мама»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(из пластиковых ложек)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«Наши мамы», «Помощник», «Тесто мы месили», «Муку в тесто замесили», «Колобок»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Упражнени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«Письмо в воздухе»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Обведение по точкам и контурному </w:t>
            </w:r>
            <w:r w:rsidR="0054383C"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изображению человека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Шнуровка «Бусы»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«Цветок», «Хризантемы», «Наши цветки», «Мак»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Дорисуй изображение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Штриховка цветка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«Цветик-</w:t>
            </w:r>
            <w:proofErr w:type="spellStart"/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«Выложи цветок»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Объёмная аппликация «Цветок для мамы»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 гости к кошке», «Кошка и мышка», «Домашние птицы», «Весёлая встреча», «Петушки», «Курица», «Гуси», «Индюк», «Утята», «Пруд»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рельефными трафаретами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«Домашние питомцы»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C665F" w:rsidRDefault="008C665F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3782" w:rsidRPr="00840E0F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840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tbl>
      <w:tblPr>
        <w:tblW w:w="14509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3070"/>
        <w:gridCol w:w="3553"/>
        <w:gridCol w:w="4961"/>
      </w:tblGrid>
      <w:tr w:rsidR="003B3782" w:rsidRPr="00840E0F" w:rsidTr="008C665F"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«Комнатные растения»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«Моя страна»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«Ящерица, черепаха»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«Насекомые»</w:t>
            </w:r>
          </w:p>
        </w:tc>
      </w:tr>
      <w:tr w:rsidR="003B3782" w:rsidRPr="00840E0F" w:rsidTr="008C665F"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«Комнатные растения», «Бутон»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из семечек цветка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комнатного цветка в горшке из пластилина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«Город», «Я – художник», «Наш малыш», «Здравствуйте», «Детки»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города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«</w:t>
            </w:r>
            <w:proofErr w:type="spellStart"/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Прокатывание каучукового мячика по контурному изображению черепахи и ящерицы</w:t>
            </w:r>
          </w:p>
          <w:p w:rsidR="003B3782" w:rsidRPr="00840E0F" w:rsidRDefault="0054383C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Корригирующая</w:t>
            </w:r>
            <w:r w:rsidR="003B3782"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гимнастика после сна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Пальчиковая </w:t>
            </w:r>
            <w:r w:rsidR="0054383C"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гимнастика</w:t>
            </w:r>
            <w:r w:rsidR="0054383C"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Жук», «Гусеница», «Улитка», «Пчела», «Улей», «Паучок», «Божья коровка»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божьей коровки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Дидактическое пособие «Гусеница»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Магнитный лабиринт «Божья коровка»</w:t>
            </w:r>
          </w:p>
        </w:tc>
      </w:tr>
    </w:tbl>
    <w:p w:rsidR="003B3782" w:rsidRPr="00840E0F" w:rsidRDefault="003B3782" w:rsidP="003B37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840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</w:t>
      </w:r>
    </w:p>
    <w:tbl>
      <w:tblPr>
        <w:tblW w:w="14509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3026"/>
        <w:gridCol w:w="3544"/>
        <w:gridCol w:w="4961"/>
      </w:tblGrid>
      <w:tr w:rsidR="003B3782" w:rsidRPr="00840E0F" w:rsidTr="008C665F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«Мой посёлок»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«День Победы»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«Ягоды»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4-я неделя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«Грибы»</w:t>
            </w:r>
          </w:p>
        </w:tc>
      </w:tr>
      <w:tr w:rsidR="003B3782" w:rsidRPr="00840E0F" w:rsidTr="008C665F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«Здравствуй», «Дружные ребята»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Шнуровка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«Домик»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детского сада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Чики-чи</w:t>
            </w:r>
            <w:proofErr w:type="spellEnd"/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по образцу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барабана и палочек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«Ягоды», «Грибы да ягоды», «Полянка», «За ягодами»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Рисование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песком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Обведение и штриховка  ягод по трафарету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«Грибы», «Соберу грибы», «Гномы в лес пошли», «Грибок»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Упражнение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«Мы в лес идём – там грибочки найдём!»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Шнуровка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«Белочка с грибами»</w:t>
            </w:r>
          </w:p>
          <w:p w:rsidR="003B3782" w:rsidRPr="00840E0F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4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Аппликация и лепка</w:t>
            </w:r>
            <w:r w:rsidRPr="00840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грибов в корзине</w:t>
            </w:r>
          </w:p>
        </w:tc>
      </w:tr>
    </w:tbl>
    <w:p w:rsidR="00252035" w:rsidRDefault="00252035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035" w:rsidRDefault="00252035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65F" w:rsidRDefault="008C665F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3782" w:rsidRPr="003B3782" w:rsidRDefault="003B3782" w:rsidP="002520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Пальчиковые игры для малышей - развитие мелкой моторики</w:t>
      </w:r>
    </w:p>
    <w:tbl>
      <w:tblPr>
        <w:tblW w:w="148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5"/>
        <w:gridCol w:w="11276"/>
      </w:tblGrid>
      <w:tr w:rsidR="003B3782" w:rsidRPr="003B3782" w:rsidTr="00252035"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782" w:rsidRPr="003B3782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782" w:rsidRPr="00252035" w:rsidRDefault="003B3782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52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ОЧКИ</w:t>
            </w:r>
          </w:p>
          <w:p w:rsidR="003B3782" w:rsidRPr="003B3782" w:rsidRDefault="003B3782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Бабушка очки надела</w:t>
            </w: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внучонка разглядела.</w:t>
            </w:r>
          </w:p>
          <w:p w:rsidR="003B3782" w:rsidRPr="00252035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2520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Большой палец правой и левой руки вместе с остальными образуют колечко. Колечки поднести к глазам.</w:t>
            </w:r>
          </w:p>
        </w:tc>
      </w:tr>
      <w:tr w:rsidR="003B3782" w:rsidRPr="003B3782" w:rsidTr="00252035">
        <w:tc>
          <w:tcPr>
            <w:tcW w:w="14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782" w:rsidRPr="003B3782" w:rsidRDefault="003B3782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2035" w:rsidRPr="003B3782" w:rsidTr="0039696B"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035" w:rsidRPr="003B3782" w:rsidRDefault="00252035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035" w:rsidRPr="00252035" w:rsidRDefault="00252035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52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ФЛАЖОК</w:t>
            </w:r>
          </w:p>
          <w:p w:rsidR="00252035" w:rsidRPr="003B3782" w:rsidRDefault="00252035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руке - флажок держу</w:t>
            </w: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ребятам им машу.</w:t>
            </w:r>
          </w:p>
          <w:p w:rsidR="00252035" w:rsidRPr="00252035" w:rsidRDefault="00252035" w:rsidP="003B378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2520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Четыре пальца (указательный, средний, безымянный и мизинец) вместе большой опущен вниз. Тыльная сторона ладони к себе.</w:t>
            </w:r>
          </w:p>
        </w:tc>
      </w:tr>
      <w:tr w:rsidR="003B3782" w:rsidRPr="003B3782" w:rsidTr="00252035">
        <w:tc>
          <w:tcPr>
            <w:tcW w:w="14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782" w:rsidRPr="003B3782" w:rsidRDefault="003B3782" w:rsidP="003B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035" w:rsidRPr="003B3782" w:rsidTr="0039696B"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035" w:rsidRPr="003B3782" w:rsidRDefault="00252035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035" w:rsidRPr="003B3782" w:rsidRDefault="00252035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ЛОДКА</w:t>
            </w:r>
          </w:p>
          <w:p w:rsidR="00252035" w:rsidRPr="003B3782" w:rsidRDefault="00252035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Лодочка плывет по речке,</w:t>
            </w: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воде бегут колечки.</w:t>
            </w:r>
          </w:p>
          <w:p w:rsidR="00252035" w:rsidRPr="00252035" w:rsidRDefault="00252035" w:rsidP="003B378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2520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Обе ладони поставлены на ребро, большие пальцы прижаты к ладоням (как ковшик).</w:t>
            </w:r>
          </w:p>
          <w:p w:rsidR="00252035" w:rsidRPr="00252035" w:rsidRDefault="00252035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52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ПАРОХОД</w:t>
            </w:r>
          </w:p>
          <w:p w:rsidR="00252035" w:rsidRPr="003B3782" w:rsidRDefault="00252035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Пароход плывет по речке,</w:t>
            </w: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пыхтит он, словно печка</w:t>
            </w:r>
          </w:p>
          <w:p w:rsidR="00252035" w:rsidRPr="00252035" w:rsidRDefault="00252035" w:rsidP="003B37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520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Обе ладони поставлены на ребро, мизинцы прижаты (как ковшик), а большие пальцы подняты вверх.</w:t>
            </w:r>
          </w:p>
          <w:p w:rsidR="00252035" w:rsidRPr="003B3782" w:rsidRDefault="00252035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3782" w:rsidRPr="003B3782" w:rsidTr="00252035">
        <w:tc>
          <w:tcPr>
            <w:tcW w:w="14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782" w:rsidRPr="003B3782" w:rsidRDefault="003B3782" w:rsidP="003B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035" w:rsidRPr="003B3782" w:rsidTr="0039696B"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035" w:rsidRPr="003B3782" w:rsidRDefault="00252035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035" w:rsidRPr="00252035" w:rsidRDefault="00252035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52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СТУЛ</w:t>
            </w:r>
          </w:p>
          <w:p w:rsidR="00252035" w:rsidRPr="003B3782" w:rsidRDefault="00252035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Ножки, спинка и сиденье -</w:t>
            </w: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вам стул на удивленье.</w:t>
            </w:r>
          </w:p>
          <w:p w:rsidR="00252035" w:rsidRPr="00252035" w:rsidRDefault="00252035" w:rsidP="003B378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2520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Левая ладонь вертикально вверх. К ее нижней части приставляется кулачок (большим пальцем к себе). Если малыш легко выполняет это упражнение, можно усложнить пальчиковую игру: менять положение рук попеременно на счет раз.</w:t>
            </w:r>
          </w:p>
        </w:tc>
      </w:tr>
      <w:tr w:rsidR="003B3782" w:rsidRPr="003B3782" w:rsidTr="00252035">
        <w:tc>
          <w:tcPr>
            <w:tcW w:w="14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782" w:rsidRPr="003B3782" w:rsidRDefault="003B3782" w:rsidP="003B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035" w:rsidRPr="003B3782" w:rsidTr="0039696B"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035" w:rsidRPr="003B3782" w:rsidRDefault="00252035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035" w:rsidRPr="00252035" w:rsidRDefault="00252035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52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ЗАЙКА И ЗЕРКАЛО</w:t>
            </w:r>
          </w:p>
          <w:p w:rsidR="00252035" w:rsidRPr="003B3782" w:rsidRDefault="00252035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 в зеркальце глядит</w:t>
            </w: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ушами шевелит.</w:t>
            </w:r>
          </w:p>
          <w:p w:rsidR="00252035" w:rsidRPr="00252035" w:rsidRDefault="00252035" w:rsidP="003B378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2520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Левая ладонь кверху, делаем "козу". Сверху на нее накладываем правую руку, которая тоже изображает "козу" (тыльной стороной вверх). Выставляем вверх и вниз средние и безымянные пальцы обеих рук и двигаем ими в противоположные стороны.</w:t>
            </w:r>
          </w:p>
        </w:tc>
      </w:tr>
      <w:tr w:rsidR="003B3782" w:rsidRPr="003B3782" w:rsidTr="00252035">
        <w:tc>
          <w:tcPr>
            <w:tcW w:w="14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782" w:rsidRPr="003B3782" w:rsidRDefault="003B3782" w:rsidP="003B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035" w:rsidRPr="003B3782" w:rsidTr="0039696B"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035" w:rsidRPr="003B3782" w:rsidRDefault="00252035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035" w:rsidRPr="00252035" w:rsidRDefault="00252035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52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СТОЛ</w:t>
            </w:r>
          </w:p>
          <w:p w:rsidR="00252035" w:rsidRPr="003B3782" w:rsidRDefault="00252035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стола четыре ножки,</w:t>
            </w: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Сверху крышка, как ладошка.</w:t>
            </w:r>
          </w:p>
          <w:p w:rsidR="00252035" w:rsidRPr="00252035" w:rsidRDefault="00252035" w:rsidP="003B378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2520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Левая рука в кулачок. Сверху на кулачок опускается ладошка. Если с этой пальчиковой игрой малыш справляется легко, можно менять положение рук: правая в кулачке, левая ладонь сверху кулачка. Можно делать попеременно на счет раз.</w:t>
            </w:r>
          </w:p>
        </w:tc>
      </w:tr>
      <w:tr w:rsidR="003B3782" w:rsidRPr="003B3782" w:rsidTr="00252035">
        <w:tc>
          <w:tcPr>
            <w:tcW w:w="14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782" w:rsidRPr="003B3782" w:rsidRDefault="003B3782" w:rsidP="003B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035" w:rsidRPr="003B3782" w:rsidTr="0039696B"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035" w:rsidRPr="003B3782" w:rsidRDefault="00252035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035" w:rsidRPr="003B3782" w:rsidRDefault="00252035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ГРАБЛИ</w:t>
            </w:r>
          </w:p>
          <w:p w:rsidR="00252035" w:rsidRPr="003B3782" w:rsidRDefault="00252035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падают в саду,</w:t>
            </w: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их граблями смету.</w:t>
            </w:r>
          </w:p>
          <w:p w:rsidR="00252035" w:rsidRPr="003B3782" w:rsidRDefault="00252035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20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Ладони на себя, пальчики переплетены между собой выпрямлены и тоже направлены на себя</w:t>
            </w:r>
            <w:r w:rsidRPr="003B3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3782" w:rsidRPr="003B3782" w:rsidTr="00252035">
        <w:tc>
          <w:tcPr>
            <w:tcW w:w="14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782" w:rsidRPr="003B3782" w:rsidRDefault="003B3782" w:rsidP="003B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035" w:rsidRPr="003B3782" w:rsidTr="0039696B"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035" w:rsidRPr="003B3782" w:rsidRDefault="00252035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035" w:rsidRPr="003B3782" w:rsidRDefault="00252035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7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СКВОРЕЧНИК</w:t>
            </w:r>
          </w:p>
          <w:p w:rsidR="00252035" w:rsidRPr="003B3782" w:rsidRDefault="00252035" w:rsidP="003B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7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Скворец в скворечнике живет</w:t>
            </w:r>
            <w:r w:rsidRPr="003B37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песню звонкую поет.</w:t>
            </w:r>
          </w:p>
          <w:p w:rsidR="00252035" w:rsidRPr="003B3782" w:rsidRDefault="00252035" w:rsidP="003B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203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Ладошки вертикально поставлены друг к другу, мизинцы прижаты (как лодочка), а большие пальцы загнуты вовнутрь</w:t>
            </w:r>
            <w:r w:rsidRPr="003B37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252035" w:rsidRDefault="00252035" w:rsidP="0025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58A" w:rsidRDefault="000F158A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</w:p>
    <w:p w:rsidR="000F158A" w:rsidRDefault="000F158A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</w:p>
    <w:p w:rsidR="000F158A" w:rsidRDefault="000F158A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</w:p>
    <w:p w:rsidR="00224B56" w:rsidRDefault="00224B56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</w:p>
    <w:p w:rsidR="00224B56" w:rsidRDefault="00224B56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</w:p>
    <w:p w:rsidR="00224B56" w:rsidRDefault="00224B56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</w:p>
    <w:p w:rsidR="00224B56" w:rsidRDefault="00224B56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</w:p>
    <w:p w:rsidR="00224B56" w:rsidRDefault="00224B56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</w:p>
    <w:p w:rsidR="00224B56" w:rsidRDefault="00224B56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</w:p>
    <w:p w:rsidR="00224B56" w:rsidRDefault="00224B56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</w:p>
    <w:p w:rsidR="000F158A" w:rsidRPr="000F158A" w:rsidRDefault="003B3782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  <w:r w:rsidRPr="000F158A"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  <w:t xml:space="preserve">Пальчиковая гимнастика </w:t>
      </w:r>
    </w:p>
    <w:p w:rsidR="000F158A" w:rsidRPr="000F158A" w:rsidRDefault="000F158A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0"/>
          <w:szCs w:val="28"/>
          <w:lang w:eastAsia="ru-RU"/>
        </w:rPr>
      </w:pPr>
    </w:p>
    <w:p w:rsidR="000F158A" w:rsidRDefault="000F158A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58A" w:rsidRDefault="000F158A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58A" w:rsidRDefault="000F158A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58A" w:rsidRDefault="000F158A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58A" w:rsidRDefault="000F158A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58A" w:rsidRDefault="000F158A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58A" w:rsidRDefault="000F158A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58A" w:rsidRDefault="000F158A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58A" w:rsidRDefault="000F158A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3782" w:rsidRPr="003B3782" w:rsidRDefault="003B3782" w:rsidP="0025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«Игрушки»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игрушками играю: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перед собой, сжимаем-разжимаем пальцы обеих рук.)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Мячик я тебе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бросаю, (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Протягиваем руки вперёд – «бросаем мяч».)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Пирамидку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собираю, (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Прямые кисти ладонями вниз поочерёдно кладём друг на друга несколько раз.)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 везде катаю.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(Двигаем перед собой слегка раскрытой кистью правой руки – «катаем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машинку».)</w:t>
      </w:r>
    </w:p>
    <w:p w:rsidR="003B3782" w:rsidRPr="003B3782" w:rsidRDefault="003B3782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«Игрушки»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весёлый круглый мяч,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(Одной рукой бьём по воображаемому мячу.)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Щёки круглые не прячь!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(Смена рук.)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тебя </w:t>
      </w:r>
      <w:proofErr w:type="gramStart"/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поймаю,  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(Двумя руками, соединив одноимённые пальцы, показываем мяч.)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ручках покатаю!        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(Покатали воображаемый мяч между ладоней.)</w:t>
      </w:r>
    </w:p>
    <w:p w:rsid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«Ягоды»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ветки ягодки </w:t>
      </w:r>
      <w:proofErr w:type="gramStart"/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снимаю,  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расслаблены, свисают вниз. Пальцами другой руки погладить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каждый пальчик от основания до самого кончика, как будто снимая с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него воображаемую ягодку.)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лукошко собираю.  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(Обе ладошки сложить перед собой чашечкой.)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полное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лукошко,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(Одну ладошку, сложенную лодочкой, накрыть другой также сложенной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ладошкой.)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попробую немножко.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сложенная ладошка имитирует лукошко, другой рукой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поем ещё чуть-</w:t>
      </w:r>
      <w:proofErr w:type="gramStart"/>
      <w:r w:rsidR="00EB485F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чуть,  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достать воображаемые ягодки и отправить их в рот.)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Лёгким будет к дому путь!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(Имитируя ножки, средний и указательный пальчики на обеих руках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«убегают» как можно дальше.)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«Грибы»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Красный-красный мухомор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Соединяем кончики пальцев – изображаем шляпу гриба.)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Белых крапинок узор.      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рука – «шляпка гриба», указательным пальцем другой руки  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показываем «крапинки».)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красивый, но не рвём!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(Погрозили пальчиком.)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корзинку не берём!  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(Прямая ладонь от себя – отодвигающий жест.)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«Осень»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Вышла осень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погулять,   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(«Идём» указательным и средним пальцами одной руки.)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листья собирать.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(Одной рукой «подбираем» листья и «кладём» в другую.)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«Деревья»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обе руки ладонями к себе, широко расставить пальцы.)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Дремучий лес,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сказок и чудес!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«Овощи»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зелёная </w:t>
      </w:r>
      <w:proofErr w:type="gramStart"/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капуста,  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перед собой образуют круг.)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меня в кастрюле пусто.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(Наклонили голову – «заглядываем в кастрюлю».)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Листья снимете с </w:t>
      </w:r>
      <w:proofErr w:type="gramStart"/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меня,  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(Разводим руки в стороны.)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останусь только я!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«Фрукты»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Жёлтый-жёлтый наш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лимон, (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Одноимённые пальцы соединяются подушечками – показываем лимон.)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Кислым соком брызжет он.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резко разводим в стороны.)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чай его положим              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Соединяем большой, указательный и средний пальцы одной руки и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«опускаем лимон в чай».)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жёлтой кожей.  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в том же положении, делаем вращательные движения –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«помешиваем чай».)</w:t>
      </w:r>
    </w:p>
    <w:p w:rsidR="003B3782" w:rsidRPr="003B3782" w:rsidRDefault="003B3782" w:rsidP="000F1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«Овощи - фрукты»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огороде много </w:t>
      </w:r>
      <w:proofErr w:type="gramStart"/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гряд,  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(Сжимают и разжимают пальцы.)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и репа, и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салат,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пальцы поочерёдно.)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свёкла, и горох,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картофель разве плох?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зелёный огород          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 в ладоши.)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прокормит целый год.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«Одежда»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надену </w:t>
      </w:r>
      <w:proofErr w:type="gramStart"/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сапоги,  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(Показываем на ноги, туловище, голову.)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Курточку и шапку.  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руку каждую  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рука выпрямленными пальцами вверх, другая – проводит по мизинцу и ребру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ладони, показывая направление надевания перчаток.)</w:t>
      </w:r>
    </w:p>
    <w:p w:rsidR="003B3782" w:rsidRPr="003B3782" w:rsidRDefault="003B3782" w:rsidP="000F1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Натяну перчатку.      </w:t>
      </w:r>
      <w:r w:rsidR="000F1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(Смена рук</w:t>
      </w: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«Обувь»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Обуваем ножки бегать по дорожке.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(Двумя пальцами «шагают» по столу.)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Повторяй за мной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слова: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(Сжимают и разжимают пальцы.)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 – раз, ножка – два!          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(Ставят два пальца на стол и поднимают по одному.)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магазине покупают                      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Сжимают и разжимают пальцы.)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ножки надевают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 и я –                      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Загибают пальцы на руках.)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обувь вся семья.              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(«Шагают» пальцами по столу.)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«Посуда»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тарелок, как </w:t>
      </w:r>
      <w:proofErr w:type="gramStart"/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один,  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(Ладони вместе перед собой «тарелка».)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 мы ложками едим.  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(Вращательные движения рукой с воображаемой ложкой.)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Вилкой кушаем </w:t>
      </w:r>
      <w:proofErr w:type="gramStart"/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котлеты,  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(Указательный и средний пальцы выпрямлены, большой палец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придерживает безымянный и мизинец – «держим вилку».)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Ножик режет нам омлеты.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(«Режем» прямой ладонью взад-вперёд.)</w:t>
      </w:r>
    </w:p>
    <w:p w:rsidR="003B3782" w:rsidRPr="003B3782" w:rsidRDefault="003B3782" w:rsidP="000F1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«Продукты питания»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Муку в тесто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замесили,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(Сжимают и разжимают пальцы.)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 теста мы слепили    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Прихлопывают ладонями, «лепят».)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Пирожки и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плюшки,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(Поочерёдно разгибают пальцы, начиная с мизинца.)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Сдобные ватрушки,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Булочки и калачи –        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 ладони разворачивают вверх.)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мы испечем в печи.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вкусно!            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(Гладят животы.)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«Зима»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 ложится на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разводим в стороны, ладонями вниз.)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 и крыши.        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«домиком».)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 к нам идёт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зима,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(Палец к губам. «Идём» указательным и средним пальцами одной руки.)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её не слышим…  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(Рука за ухом.)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«Зимние забавы»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зимой мы любим делать?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(Поочерёдно соединяют большой палец с остальными.)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снежки играть,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лыжах бегать,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коньках по льду кататься,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с горы на санках мчаться.</w:t>
      </w:r>
    </w:p>
    <w:p w:rsidR="003B3782" w:rsidRPr="003B3782" w:rsidRDefault="003B3782" w:rsidP="000F1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«Новогодний праздник»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Здравствуй, Дедушка Мороз!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(Ладонь поглаживает подбородок – «бороду» Деда Мороза.)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подарок нам принёс?  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вперёд ладонями вверх.)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Громкие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хлопушки,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(Хлопнуть в ладоши.)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Сладости, игрушки.              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(Вертим кистями.)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«Части тела»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есть </w:t>
      </w:r>
      <w:proofErr w:type="gramStart"/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голова,  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(Слушаем стихотворение и указываем на соответствующие части тела.)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Грудь, живот, а там – спина,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– чтобы поскакать,</w:t>
      </w:r>
    </w:p>
    <w:p w:rsidR="003B3782" w:rsidRPr="003B3782" w:rsidRDefault="003B3782" w:rsidP="003B3782">
      <w:pPr>
        <w:shd w:val="clear" w:color="auto" w:fill="FFFFFF"/>
        <w:spacing w:after="0" w:line="240" w:lineRule="auto"/>
        <w:ind w:hanging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– чтобы поиграть.</w:t>
      </w:r>
    </w:p>
    <w:p w:rsidR="003B3782" w:rsidRPr="003B3782" w:rsidRDefault="003B3782" w:rsidP="003B3782">
      <w:pPr>
        <w:shd w:val="clear" w:color="auto" w:fill="FFFFFF"/>
        <w:spacing w:after="0" w:line="240" w:lineRule="auto"/>
        <w:ind w:hanging="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«Домашние животные»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252035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убрав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царапки,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(«Моем руки».)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моет лапки.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Мордочку и ушки    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Круговые движения ладонью по лицу.)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своей макушке.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(Чуть согнутые ладошки движутся за ушами – показываем, как кошка моет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ушки.)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«Детёныши домашних животных»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0F158A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вдоль реки  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Двигают указательными и средними пальцами по поверхности стола от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себя к краю. Повторяют несколько раз.)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Котята наперегонки.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«Дикие животные наших лесов»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0F158A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и ёжик навстречу друг другу  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Указательные и средние пальцы обеих рук «идут» навстречу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друг другу.)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по дорожке по полю, по лугу.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Встретились – и испугались они.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(Стукнуть кулачками.)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бежали – поди догони!  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(Снова пальцы «идут», но теперь в разные стороны.)</w:t>
      </w:r>
    </w:p>
    <w:p w:rsidR="003B3782" w:rsidRPr="003B3782" w:rsidRDefault="003B3782" w:rsidP="000F1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«Детёныши диких животных»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0F158A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зайчонок, это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бельчонок,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(Сгибают пальцы в кулак, начиная с мизинца.)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лисёнок, это волчонок,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 спешит, ковыляет спросонок  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Вращают большим пальцем.)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Бурый, мохнатый,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Смешной медвежонок.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«Домашние и дикие животные»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840E0F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– ушки на макушке –  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у висков, указательные и средние пальцы выпрямлены – «ушки».)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скачет по опушке.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щепотью вниз у груди – «скачет».)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Шёл за ним колючий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ёжик,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(Переплели пальцы и пошевелили.)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по травке без дорожек,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ёжиком – краса –          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Плавные движения руками перед собой.)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Рыжехвостая</w:t>
      </w:r>
      <w:proofErr w:type="spell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лиса.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Защитника Отечества»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840E0F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Илья Муромец –      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Приосаниться.)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молодец.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бицепсы.)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Зорко в даль глядит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 козырьком.)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врагов разит.  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(«Бросить копьё».)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«Дикие животные жарких стран»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840E0F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Хобот носит только он –  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Рукой плавно двигаем перед собой – изображаем хобот.)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Лопоухий серый слон.  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(Приставляем руки к ушам.)</w:t>
      </w:r>
    </w:p>
    <w:p w:rsidR="003B3782" w:rsidRPr="003B3782" w:rsidRDefault="003B3782" w:rsidP="000F1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«Мамин праздник»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840E0F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Мамочка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хорошая,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(Воздушный поцелуй над ладонью.)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любимая!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(Поцелуй над другой ладонью.)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я её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люблю,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(Сдуваем с ладони поцелуй.)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Поцелуи ей дарю!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(Сдуваем поцелуй с другой ладони.)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«Домашние птицы»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840E0F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Зёрна курочка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клюёт,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(Обе ладошки вместе отклоняем от себя.)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цыплятки тут как тут.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(Щепотки «клюют» по очереди.)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воду уточка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нырнёт,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(Ладошки вместе «ныряют» вперёд.)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цыплятки не нырнут.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(Погрозили пальчиком.)</w:t>
      </w:r>
    </w:p>
    <w:p w:rsidR="003B3782" w:rsidRPr="003B3782" w:rsidRDefault="003B3782" w:rsidP="000F1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«Домашние птицы и их детёныши»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0F158A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у курицы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цыплёнок,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(Большим пальцем поочерёдно касаются остальных, начиная с мизинца.)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гусыни есть гусёнок,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индюшки – индюшонок,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утки есть утёнок.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каждой мамы малыши –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Перебирают пальцы по очереди.)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красивы, хороши.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«Дикие птицы»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0F158A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Дятел дерево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долбит: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ладонь прямая – это «дерево», другая – «дятел» - кулачком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стучите о неё.)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Тук-тук-тук.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Целый день в лесу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 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Смена рук.)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Стук-стук-стук.</w:t>
      </w:r>
    </w:p>
    <w:p w:rsidR="003B3782" w:rsidRPr="003B3782" w:rsidRDefault="003B3782" w:rsidP="000F1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 дом»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моторики, координации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 – одноэтажный.      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(Разгибают пальцы из кулака, начиная с мизинца.)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 – он двухэтажный.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этот – трёхэтажный.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 – он самый важный: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 нас пятиэтажный.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«Мебель»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моторики, координации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кроватке мы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поспали,   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под щёку.)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 в шкаф уже убрали.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(Свободно двигаем руками – «убираем вещи».)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 на стуле посидели          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Ладонью одной руки накрываем кулак другой.)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столиком поели.        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(Вращательные движения рукой с воображаемой ложкой.)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«Транспорт»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моторики, координации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шоссе идут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машины,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(Крутим воображаемый руль.)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асфальту едут шины.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(Локти прижаты к туловищу, ладони двигаются параллельно друг другу.)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дороге не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беги,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(Погрозили пальцем.)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 тебе: «Би-би».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(Рука сжата в кулак, большой палец выпрямлен – «сигналим».)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«Весна»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моторики, координации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уж две недели    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Опускаем по очереди руки вниз, пальцы вместе.)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Капают капели.        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 на солнце тает  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ладонями вниз разведены в стороны.)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ручьём стекает.  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(Обе руки ладонями вниз двигаются в одну сторону.)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«Насекомые»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0F158A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пошли гулять на </w:t>
      </w:r>
      <w:proofErr w:type="gramStart"/>
      <w:r w:rsidR="000F158A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луг,  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(«Идём» указательными и средними пальцами обеих рук.)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лугу ползал жук!    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рука «ползёт» по бедру или по одной руке.)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«Лето»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0F158A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Солнцем ласковым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согрето,   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(«Идём» указательным и средним пальцами одной руки.)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весной приходит лето.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озере нырять            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«Ныряем» соединёнными вместе ладонями от груди вперёд.)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цветочки собирать.        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(«Срываем» одной рукой и «собираем» в другую.)</w:t>
      </w:r>
    </w:p>
    <w:p w:rsidR="003B3782" w:rsidRPr="003B3782" w:rsidRDefault="003B3782" w:rsidP="000F1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«Цветы»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r w:rsidR="000F158A"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 координации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Ромашки белые цветки –            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Ладонь вперёд, пальцы раздвинуть – это «ромашка».)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пальцы маленькой руки.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слетаются жуки                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Перебираем пальцы «руки-ромашки» по одному.)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Считать ромашки лепестки.</w:t>
      </w:r>
    </w:p>
    <w:p w:rsidR="003B3782" w:rsidRPr="003B3782" w:rsidRDefault="003B3782" w:rsidP="003B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«Космос»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</w:t>
      </w:r>
      <w:proofErr w:type="gram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  координации</w:t>
      </w:r>
      <w:proofErr w:type="gram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рук.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– солнце всходит.      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(Поднимаем растопыренную ладошку.)</w:t>
      </w:r>
    </w:p>
    <w:p w:rsidR="003B3782" w:rsidRPr="003B3782" w:rsidRDefault="003B3782" w:rsidP="003B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– луна приходит.        </w:t>
      </w:r>
      <w:r w:rsidRPr="003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(Поднимаем другую руку, пальцы полукругом – «месяц».)</w:t>
      </w:r>
    </w:p>
    <w:p w:rsidR="003B3782" w:rsidRPr="003B3782" w:rsidRDefault="003B3782" w:rsidP="003B3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B3782" w:rsidRPr="003B3782" w:rsidRDefault="003B3782" w:rsidP="003B3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B3782" w:rsidRPr="003B3782" w:rsidRDefault="003B3782" w:rsidP="003B3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B3782" w:rsidRPr="003B3782" w:rsidRDefault="003B3782" w:rsidP="003B3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B3782" w:rsidRPr="003B3782" w:rsidRDefault="003B3782" w:rsidP="003B3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B3782" w:rsidRPr="003B3782" w:rsidRDefault="003B3782" w:rsidP="003B3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B3782" w:rsidRDefault="003B3782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58A" w:rsidRDefault="000F158A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58A" w:rsidRDefault="000F158A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58A" w:rsidRDefault="000F158A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58A" w:rsidRDefault="000F158A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58A" w:rsidRDefault="000F158A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58A" w:rsidRDefault="000F158A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58A" w:rsidRDefault="000F158A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58A" w:rsidRDefault="000F158A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58A" w:rsidRDefault="000F158A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58A" w:rsidRDefault="000F158A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58A" w:rsidRDefault="000F158A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58A" w:rsidRDefault="000F158A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58A" w:rsidRDefault="000F158A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58A" w:rsidRDefault="000F158A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58A" w:rsidRDefault="000F158A" w:rsidP="000F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58A" w:rsidRDefault="000F158A" w:rsidP="00840E0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ru-RU"/>
        </w:rPr>
      </w:pPr>
    </w:p>
    <w:p w:rsidR="00840E0F" w:rsidRDefault="00840E0F" w:rsidP="0084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sectPr w:rsidR="00840E0F" w:rsidSect="00BE4C17">
          <w:pgSz w:w="16838" w:h="11906" w:orient="landscape"/>
          <w:pgMar w:top="1701" w:right="1134" w:bottom="850" w:left="1134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:rsidR="00840E0F" w:rsidRPr="00840E0F" w:rsidRDefault="00840E0F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28"/>
          <w:lang w:eastAsia="ru-RU"/>
        </w:rPr>
        <w:lastRenderedPageBreak/>
        <w:t>(Русские</w:t>
      </w:r>
      <w:r w:rsidRPr="00840E0F">
        <w:rPr>
          <w:rFonts w:ascii="Times New Roman" w:eastAsia="Times New Roman" w:hAnsi="Times New Roman" w:cs="Times New Roman"/>
          <w:color w:val="000000"/>
          <w:sz w:val="5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52"/>
          <w:szCs w:val="28"/>
          <w:lang w:eastAsia="ru-RU"/>
        </w:rPr>
        <w:t xml:space="preserve">народные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52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52"/>
          <w:szCs w:val="28"/>
          <w:lang w:eastAsia="ru-RU"/>
        </w:rPr>
        <w:t>)</w:t>
      </w:r>
    </w:p>
    <w:p w:rsidR="00840E0F" w:rsidRDefault="00840E0F" w:rsidP="0084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840E0F" w:rsidRDefault="00840E0F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Яблочко.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Катилось яблочко по огороду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Сложите руку в кулак и покрутите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кулаком.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упало прямо в воду –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Бульк!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Уроните руку вниз.</w:t>
      </w:r>
    </w:p>
    <w:p w:rsidR="00840E0F" w:rsidRDefault="00840E0F" w:rsidP="00840E0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3B3782" w:rsidRPr="003B3782" w:rsidRDefault="003B3782" w:rsidP="00840E0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Дождик.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Дождик, дождик, посильней,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Машем открытыми ладошками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– вниз.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Будет травка зеленей,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на стол открытые ладошки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растопыренными пальчиками вверх.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Вырастут цветочки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кругленьком </w:t>
      </w:r>
      <w:proofErr w:type="spellStart"/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лужочке</w:t>
      </w:r>
      <w:proofErr w:type="spellEnd"/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Свёрнутые в кулачок пальцы обеих</w:t>
      </w:r>
    </w:p>
    <w:p w:rsid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раскрываются, изображая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распускающиеся цветы.</w:t>
      </w:r>
    </w:p>
    <w:p w:rsidR="00840E0F" w:rsidRDefault="00840E0F" w:rsidP="00840E0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3B3782" w:rsidRPr="003B3782" w:rsidRDefault="003B3782" w:rsidP="00840E0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Жук, жук.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Жук, жук не жужжи!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 жука с длинными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усиками.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ты прячешься, скажи!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Разводим руками в стороны и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пожимаем плечами.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 дом под кустом,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 ладонями крышу.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берёзовым листом!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одной рукой изображаем жука,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второй – листик, под который и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залетает жук.</w:t>
      </w:r>
    </w:p>
    <w:p w:rsidR="00840E0F" w:rsidRDefault="00840E0F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Муха строит дом.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Ох, ох, что за гром?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к щекам. Качаем головой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стороны в сторону.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Муха строит новый дом.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Изображаем ладонями крышу.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Молоток: стук – стук,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 рукой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молотком.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Помогать идёт петух.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пальцами изображаем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ноги, показываем, как идёт петух –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вразвалочку.</w:t>
      </w:r>
    </w:p>
    <w:p w:rsidR="003B3782" w:rsidRPr="003B3782" w:rsidRDefault="003B3782" w:rsidP="00840E0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Кораблик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реке плывёт кораблик,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 плывет из далека,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Сложили руки лодочкой и делаем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волнообразные движения.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кораблике четыре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храбрых моряка.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Показываем поднятые вверх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пальца.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них ушки на макушке,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 руки к голове, показываем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согнутыми ладонями.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них длинные хвосты.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Приставляем руку к пояснице,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изображая движения хвостиком.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страшны им только кошки,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кошки да коты.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руки поднимаем к голове,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 кошачьи когти и шипим.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Тетери.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(Русская народная </w:t>
      </w:r>
      <w:proofErr w:type="spell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 нашем на лугу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Разводим руки в стороны,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изображая простор.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Стоит чашка творогу.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вместе – горстью.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Прилетели две тетери,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Машем пальчиками обеих рук,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«слетаемся» с разных сторон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середину.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Наклевались, улетели.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и средний палец –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клювы – тыкают в сложенную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горстью вторую ладонь.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Отличные пшеничные.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шведской народной поэзии)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печём пшеничные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Пироги отличные.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ладонь кладём на другую,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наоборот – лепим пирожки.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придёт к нам пробовать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Пироги пшеничные?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ладони рядом, изображаем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 с пирожками.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Мама, папа, брат, сестра,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Пёс лохматый со двора.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загибаем пальцы,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большого.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другие, все, кто может,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Пусть приходят с ними тоже.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Машем ладонями по направлению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себе – зазываем в гости.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 замесили мы,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 руками, как месят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Сахар не забыли мы,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Сыпем «сахар» щепоткой.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Пироги пшеничные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печку посадили мы.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Воображаемый пирог обхватили руками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ставим в печку – движение вперёд.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Печка весело горит,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мама говорит: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Крошки, что останутся,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Воробью достанутся.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Изображаем, как воробей клюёт крошки –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 пальцем одной руки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ладони другой руки.</w:t>
      </w:r>
    </w:p>
    <w:p w:rsidR="00840E0F" w:rsidRDefault="00840E0F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Синий чиж.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дубочку постучишь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Стучим кулачком по столу.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Прилетает синий чиж.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Машем «крыльями».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чижа, у </w:t>
      </w:r>
      <w:proofErr w:type="spellStart"/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чиженьки</w:t>
      </w:r>
      <w:proofErr w:type="spellEnd"/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Хохолочек рыженький.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 вверх четыре пальца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делаем пальцами волнообразные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движения, пёрышки на хохолке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«развеваются».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на лапке маленькой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Сапожочек</w:t>
      </w:r>
      <w:proofErr w:type="spellEnd"/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аленький.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палец одной руки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на стол и кончиком пальца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руки погладить ноготь пальца,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изображающего лапку.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Чиж под солнышком летал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proofErr w:type="spellStart"/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головкою</w:t>
      </w:r>
      <w:proofErr w:type="spellEnd"/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кивал.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Машем «крыльями», киваем головой.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Ах ты, радуга-дуга…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(Русская народная </w:t>
      </w:r>
      <w:proofErr w:type="spell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 ты, радуга-дуга,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высока и туга!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 руки в замок, поднимите их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головой и покачайте из стороны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сторону.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дай дождичка,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Машем открытыми от себя ладонями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стороны в сторону, изображая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 нам вёдрышко.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горизонтально, как бы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подставляем ладони под дождь.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деткам погулять,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 теляткам поскакать,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такт стихам качаем головой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стороны в сторону, как бы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напевая песенку.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солнышко –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Колоколнышко</w:t>
      </w:r>
      <w:proofErr w:type="spellEnd"/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 руки вверх,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растопырив пальцы, -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 солнышко.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Шла собака через мост…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(Русская народная </w:t>
      </w:r>
      <w:proofErr w:type="spellStart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Шла собака через мост,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 всеми пальцами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шагающую собаку – средний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палец оттопырен вперёд (голова),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идут по столу.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 лапы, пятый хвост.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Показываем четыре пальца,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поднятые вверх, большой прижат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ладони.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слово «пятый» зажимаем все пальцы,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большой поднимаем вверх.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мост обвалится,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ладони оставьте вместе тыльной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стороной вверх, ладони касаются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кончиками пальцев – это будет мост.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Изобразите, как мост обваливается.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 собака свалится.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Разведите руки в стороны и пожмите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плечами, как бы изображая удивление,</w:t>
      </w:r>
    </w:p>
    <w:p w:rsidR="003B3782" w:rsidRPr="003B3782" w:rsidRDefault="003B3782" w:rsidP="0084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недоумение.</w:t>
      </w:r>
    </w:p>
    <w:p w:rsidR="00615A95" w:rsidRPr="003B3782" w:rsidRDefault="00615A95" w:rsidP="00840E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5A95" w:rsidRPr="003B3782" w:rsidSect="00840E0F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num="2" w:space="708" w:equalWidth="0">
        <w:col w:w="9476" w:space="708"/>
        <w:col w:w="43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72"/>
    <w:rsid w:val="000F158A"/>
    <w:rsid w:val="00224B56"/>
    <w:rsid w:val="00252035"/>
    <w:rsid w:val="0039696B"/>
    <w:rsid w:val="003B3782"/>
    <w:rsid w:val="0054383C"/>
    <w:rsid w:val="00562640"/>
    <w:rsid w:val="00615A95"/>
    <w:rsid w:val="00840E0F"/>
    <w:rsid w:val="008C665F"/>
    <w:rsid w:val="00BE4C17"/>
    <w:rsid w:val="00C24327"/>
    <w:rsid w:val="00E05972"/>
    <w:rsid w:val="00E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DA14"/>
  <w15:chartTrackingRefBased/>
  <w15:docId w15:val="{92928210-DC08-4C13-A6ED-DA2A0A0E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3782"/>
  </w:style>
  <w:style w:type="paragraph" w:customStyle="1" w:styleId="msonormal0">
    <w:name w:val="msonormal"/>
    <w:basedOn w:val="a"/>
    <w:rsid w:val="003B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B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B3782"/>
  </w:style>
  <w:style w:type="character" w:customStyle="1" w:styleId="c61">
    <w:name w:val="c61"/>
    <w:basedOn w:val="a0"/>
    <w:rsid w:val="003B3782"/>
  </w:style>
  <w:style w:type="character" w:customStyle="1" w:styleId="c21">
    <w:name w:val="c21"/>
    <w:basedOn w:val="a0"/>
    <w:rsid w:val="003B3782"/>
  </w:style>
  <w:style w:type="character" w:customStyle="1" w:styleId="c19">
    <w:name w:val="c19"/>
    <w:basedOn w:val="a0"/>
    <w:rsid w:val="003B3782"/>
  </w:style>
  <w:style w:type="paragraph" w:customStyle="1" w:styleId="c68">
    <w:name w:val="c68"/>
    <w:basedOn w:val="a"/>
    <w:rsid w:val="003B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B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B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B3782"/>
  </w:style>
  <w:style w:type="paragraph" w:customStyle="1" w:styleId="c2">
    <w:name w:val="c2"/>
    <w:basedOn w:val="a"/>
    <w:rsid w:val="003B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B3782"/>
  </w:style>
  <w:style w:type="paragraph" w:customStyle="1" w:styleId="c8">
    <w:name w:val="c8"/>
    <w:basedOn w:val="a"/>
    <w:rsid w:val="003B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3782"/>
  </w:style>
  <w:style w:type="paragraph" w:customStyle="1" w:styleId="c52">
    <w:name w:val="c52"/>
    <w:basedOn w:val="a"/>
    <w:rsid w:val="003B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3782"/>
  </w:style>
  <w:style w:type="paragraph" w:customStyle="1" w:styleId="c12">
    <w:name w:val="c12"/>
    <w:basedOn w:val="a"/>
    <w:rsid w:val="003B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B3782"/>
  </w:style>
  <w:style w:type="character" w:customStyle="1" w:styleId="c79">
    <w:name w:val="c79"/>
    <w:basedOn w:val="a0"/>
    <w:rsid w:val="003B3782"/>
  </w:style>
  <w:style w:type="character" w:customStyle="1" w:styleId="c35">
    <w:name w:val="c35"/>
    <w:basedOn w:val="a0"/>
    <w:rsid w:val="003B3782"/>
  </w:style>
  <w:style w:type="paragraph" w:customStyle="1" w:styleId="c9">
    <w:name w:val="c9"/>
    <w:basedOn w:val="a"/>
    <w:rsid w:val="003B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B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3B3782"/>
  </w:style>
  <w:style w:type="paragraph" w:customStyle="1" w:styleId="c14">
    <w:name w:val="c14"/>
    <w:basedOn w:val="a"/>
    <w:rsid w:val="003B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3782"/>
  </w:style>
  <w:style w:type="character" w:customStyle="1" w:styleId="c17">
    <w:name w:val="c17"/>
    <w:basedOn w:val="a0"/>
    <w:rsid w:val="003B3782"/>
  </w:style>
  <w:style w:type="character" w:customStyle="1" w:styleId="c1">
    <w:name w:val="c1"/>
    <w:basedOn w:val="a0"/>
    <w:rsid w:val="003B3782"/>
  </w:style>
  <w:style w:type="character" w:customStyle="1" w:styleId="c29">
    <w:name w:val="c29"/>
    <w:basedOn w:val="a0"/>
    <w:rsid w:val="003B3782"/>
  </w:style>
  <w:style w:type="character" w:customStyle="1" w:styleId="c31">
    <w:name w:val="c31"/>
    <w:basedOn w:val="a0"/>
    <w:rsid w:val="003B3782"/>
  </w:style>
  <w:style w:type="character" w:customStyle="1" w:styleId="c3">
    <w:name w:val="c3"/>
    <w:basedOn w:val="a0"/>
    <w:rsid w:val="003B3782"/>
  </w:style>
  <w:style w:type="character" w:customStyle="1" w:styleId="c11">
    <w:name w:val="c11"/>
    <w:basedOn w:val="a0"/>
    <w:rsid w:val="003B3782"/>
  </w:style>
  <w:style w:type="character" w:customStyle="1" w:styleId="c65">
    <w:name w:val="c65"/>
    <w:basedOn w:val="a0"/>
    <w:rsid w:val="003B3782"/>
  </w:style>
  <w:style w:type="character" w:customStyle="1" w:styleId="c46">
    <w:name w:val="c46"/>
    <w:basedOn w:val="a0"/>
    <w:rsid w:val="003B3782"/>
  </w:style>
  <w:style w:type="character" w:customStyle="1" w:styleId="c0">
    <w:name w:val="c0"/>
    <w:basedOn w:val="a0"/>
    <w:rsid w:val="003B3782"/>
  </w:style>
  <w:style w:type="character" w:customStyle="1" w:styleId="c41">
    <w:name w:val="c41"/>
    <w:basedOn w:val="a0"/>
    <w:rsid w:val="003B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4505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7</cp:revision>
  <dcterms:created xsi:type="dcterms:W3CDTF">2020-07-17T08:35:00Z</dcterms:created>
  <dcterms:modified xsi:type="dcterms:W3CDTF">2020-09-08T13:33:00Z</dcterms:modified>
</cp:coreProperties>
</file>